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7A" w:rsidRDefault="00B67D3D">
      <w:pPr>
        <w:rPr>
          <w:b/>
        </w:rPr>
      </w:pPr>
      <w:r>
        <w:rPr>
          <w:b/>
        </w:rPr>
        <w:t>ΚΡΙ</w:t>
      </w:r>
      <w:r w:rsidR="00A076BF" w:rsidRPr="00A076BF">
        <w:rPr>
          <w:b/>
        </w:rPr>
        <w:t>ΤΗΡΙΑ ΕΠΙΛΟΓΗΣ ΠΡΟΠΟΝΗΤΩΝ ΣΥΝΟΔΩΝ ΓΙΑ ΤΙΣ ΑΠΟΣΤΟΛΕΣ ΤΗΣ ΟΜΟΣΠΟΝΔΙΑΣ</w:t>
      </w:r>
    </w:p>
    <w:p w:rsidR="00A076BF" w:rsidRDefault="00A076BF">
      <w:pPr>
        <w:rPr>
          <w:b/>
        </w:rPr>
      </w:pPr>
    </w:p>
    <w:p w:rsidR="00A076BF" w:rsidRDefault="00A076BF">
      <w:pPr>
        <w:rPr>
          <w:b/>
        </w:rPr>
      </w:pPr>
      <w:r>
        <w:rPr>
          <w:b/>
        </w:rPr>
        <w:t xml:space="preserve">  Τα κριτήρια για την επιλογή των συνοδών προπονητών </w:t>
      </w:r>
      <w:r w:rsidR="00420C44">
        <w:rPr>
          <w:b/>
        </w:rPr>
        <w:t xml:space="preserve">σε αποστολή της Ομοσπονδίας στο εξωτερικό </w:t>
      </w:r>
      <w:r>
        <w:rPr>
          <w:b/>
        </w:rPr>
        <w:t>είναι τα κάτωθι</w:t>
      </w:r>
      <w:r w:rsidR="00B67D3D">
        <w:rPr>
          <w:b/>
        </w:rPr>
        <w:t>:</w:t>
      </w:r>
    </w:p>
    <w:p w:rsidR="00A076BF" w:rsidRDefault="00A076BF">
      <w:pPr>
        <w:rPr>
          <w:b/>
        </w:rPr>
      </w:pPr>
    </w:p>
    <w:p w:rsidR="00A076BF" w:rsidRDefault="00A076BF">
      <w:pPr>
        <w:rPr>
          <w:b/>
        </w:rPr>
      </w:pPr>
      <w:r>
        <w:rPr>
          <w:b/>
        </w:rPr>
        <w:t xml:space="preserve">  1)Ο Προπονητής που έχει στην επίβλεψη του περισσότερους του ενός αθλητού της αποστολής</w:t>
      </w:r>
    </w:p>
    <w:p w:rsidR="00A076BF" w:rsidRDefault="00367F58">
      <w:pPr>
        <w:rPr>
          <w:b/>
        </w:rPr>
      </w:pPr>
      <w:r>
        <w:rPr>
          <w:b/>
        </w:rPr>
        <w:t xml:space="preserve"> </w:t>
      </w:r>
      <w:r w:rsidR="00A076BF">
        <w:rPr>
          <w:b/>
        </w:rPr>
        <w:t xml:space="preserve"> 2)Ο Προπονητής του πρώτου αθλητή της αποστολής</w:t>
      </w:r>
    </w:p>
    <w:p w:rsidR="00A076BF" w:rsidRDefault="00A076BF">
      <w:pPr>
        <w:rPr>
          <w:b/>
        </w:rPr>
      </w:pPr>
      <w:r>
        <w:rPr>
          <w:b/>
        </w:rPr>
        <w:t xml:space="preserve">  3)Ο Προπονητής της πρώτης  αθλήτριας της αποστολής</w:t>
      </w:r>
    </w:p>
    <w:p w:rsidR="00367F58" w:rsidRDefault="00A076BF">
      <w:pPr>
        <w:rPr>
          <w:b/>
        </w:rPr>
      </w:pPr>
      <w:r>
        <w:rPr>
          <w:b/>
        </w:rPr>
        <w:t xml:space="preserve">  4)Ο</w:t>
      </w:r>
      <w:r w:rsidR="00367F58">
        <w:rPr>
          <w:b/>
        </w:rPr>
        <w:t xml:space="preserve"> Προπονητής του δεύτερου αθλητή</w:t>
      </w:r>
      <w:r>
        <w:rPr>
          <w:b/>
        </w:rPr>
        <w:t xml:space="preserve"> της αποστολής</w:t>
      </w:r>
    </w:p>
    <w:p w:rsidR="00367F58" w:rsidRDefault="00367F58">
      <w:pPr>
        <w:rPr>
          <w:b/>
        </w:rPr>
      </w:pPr>
      <w:r>
        <w:rPr>
          <w:b/>
        </w:rPr>
        <w:t xml:space="preserve">  5)Ο Προπονητής της δεύτερης αθλήτριας της αποστολής</w:t>
      </w:r>
    </w:p>
    <w:p w:rsidR="00A076BF" w:rsidRDefault="00367F58">
      <w:pPr>
        <w:rPr>
          <w:b/>
        </w:rPr>
      </w:pPr>
      <w:r>
        <w:rPr>
          <w:b/>
        </w:rPr>
        <w:t xml:space="preserve">  6)Ο Προπονητής του τρίτου αθλητή</w:t>
      </w:r>
      <w:r w:rsidR="00A076BF">
        <w:rPr>
          <w:b/>
        </w:rPr>
        <w:t xml:space="preserve"> </w:t>
      </w:r>
      <w:r>
        <w:rPr>
          <w:b/>
        </w:rPr>
        <w:t>της αποστολής</w:t>
      </w:r>
    </w:p>
    <w:p w:rsidR="00367F58" w:rsidRDefault="00367F58">
      <w:pPr>
        <w:rPr>
          <w:b/>
        </w:rPr>
      </w:pPr>
      <w:r>
        <w:rPr>
          <w:b/>
        </w:rPr>
        <w:t xml:space="preserve">  7)Ο Προπονητής της τρίτης αθλήτριας της αποστολής.</w:t>
      </w:r>
    </w:p>
    <w:p w:rsidR="00367F58" w:rsidRDefault="00367F58">
      <w:pPr>
        <w:rPr>
          <w:b/>
        </w:rPr>
      </w:pPr>
      <w:r>
        <w:rPr>
          <w:b/>
        </w:rPr>
        <w:t>Τονίζεται εδώ ότι με τον όρο –Προπονητής- εννοείται ο υπεύθυνος προπονητής του ομίλου που ανήκει ο αθλητής η αθλήτρια.</w:t>
      </w:r>
    </w:p>
    <w:p w:rsidR="00367F58" w:rsidRPr="00A076BF" w:rsidRDefault="00367F58">
      <w:pPr>
        <w:rPr>
          <w:b/>
        </w:rPr>
      </w:pPr>
      <w:r>
        <w:rPr>
          <w:b/>
        </w:rPr>
        <w:t>Η Ομοσπονδία έχει δικαίωμα να αντικαταστήσει κάποιο σύνοδο</w:t>
      </w:r>
      <w:r w:rsidR="00420C44">
        <w:rPr>
          <w:b/>
        </w:rPr>
        <w:t xml:space="preserve"> Προπονητή</w:t>
      </w:r>
      <w:r>
        <w:rPr>
          <w:b/>
        </w:rPr>
        <w:t xml:space="preserve"> αν κατά το </w:t>
      </w:r>
      <w:r w:rsidR="00420C44">
        <w:rPr>
          <w:b/>
        </w:rPr>
        <w:t>παρελθόν  και σε αποστολή της Ομοσπονδίας δεν επέδειξε την δέουσα προσοχή  για την ασφάλεια των αθλητών και αθλητριών</w:t>
      </w:r>
      <w:r>
        <w:rPr>
          <w:b/>
        </w:rPr>
        <w:t xml:space="preserve"> </w:t>
      </w:r>
    </w:p>
    <w:sectPr w:rsidR="00367F58" w:rsidRPr="00A076BF" w:rsidSect="00F13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6BF"/>
    <w:rsid w:val="00367F58"/>
    <w:rsid w:val="00420C44"/>
    <w:rsid w:val="00A076BF"/>
    <w:rsid w:val="00B67D3D"/>
    <w:rsid w:val="00B91CC2"/>
    <w:rsid w:val="00F1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ifitos</dc:creator>
  <cp:keywords/>
  <dc:description/>
  <cp:lastModifiedBy>User5</cp:lastModifiedBy>
  <cp:revision>3</cp:revision>
  <dcterms:created xsi:type="dcterms:W3CDTF">2014-06-10T12:19:00Z</dcterms:created>
  <dcterms:modified xsi:type="dcterms:W3CDTF">2014-06-23T11:29:00Z</dcterms:modified>
</cp:coreProperties>
</file>