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B8" w:rsidRDefault="007461B8" w:rsidP="007461B8">
      <w:pPr>
        <w:spacing w:after="240"/>
        <w:jc w:val="center"/>
        <w:outlineLvl w:val="0"/>
        <w:rPr>
          <w:b/>
          <w:u w:val="single"/>
        </w:rPr>
      </w:pPr>
      <w:r>
        <w:rPr>
          <w:b/>
          <w:u w:val="single"/>
        </w:rPr>
        <w:t>ΠΡΟΓΡΑΜΜΑ ΣΧΟΛΗΣ ΠΡΟΠΟΝΗΤΩΝ ΑΝΤΙΣΦΑΙΡΙΣΗΣ</w:t>
      </w:r>
    </w:p>
    <w:p w:rsidR="007461B8" w:rsidRPr="007461B8" w:rsidRDefault="007461B8" w:rsidP="007461B8">
      <w:pPr>
        <w:spacing w:after="240"/>
        <w:jc w:val="center"/>
        <w:outlineLvl w:val="0"/>
        <w:rPr>
          <w:b/>
          <w:u w:val="single"/>
        </w:rPr>
      </w:pPr>
      <w:r>
        <w:rPr>
          <w:b/>
          <w:u w:val="single"/>
        </w:rPr>
        <w:t>Γ’ ΚΑΤΗΓΟΡΙΑΣ, ΑΠΟ ΠΑΡΑΣΚΕΥΗ 3.10.2014 ΕΩΣ ΚΥΡΙΑΚΗ 5.10.2014</w:t>
      </w:r>
    </w:p>
    <w:p w:rsidR="007461B8" w:rsidRPr="007461B8" w:rsidRDefault="007461B8" w:rsidP="007461B8"/>
    <w:p w:rsidR="007461B8" w:rsidRPr="007461B8" w:rsidRDefault="007461B8" w:rsidP="007461B8"/>
    <w:p w:rsidR="007461B8" w:rsidRPr="007461B8" w:rsidRDefault="007461B8" w:rsidP="007461B8"/>
    <w:p w:rsidR="00137F7F" w:rsidRDefault="007461B8" w:rsidP="007461B8">
      <w:r>
        <w:t>Παρασκευή 3-10-2014</w:t>
      </w:r>
      <w:r>
        <w:br/>
        <w:t xml:space="preserve">16:00 - 20:00   Κακώσεις στο </w:t>
      </w:r>
      <w:proofErr w:type="spellStart"/>
      <w:r>
        <w:t>τέννις</w:t>
      </w:r>
      <w:proofErr w:type="spellEnd"/>
      <w:r>
        <w:t xml:space="preserve">-Αποκατάσταση (Αμφιθέατρο Δήμου Ηλιούπολης) Γ. </w:t>
      </w:r>
      <w:proofErr w:type="spellStart"/>
      <w:r>
        <w:t>Τσίγκανος</w:t>
      </w:r>
      <w:proofErr w:type="spellEnd"/>
      <w:r>
        <w:br/>
      </w:r>
      <w:r>
        <w:br/>
        <w:t>Σάββατο 4-10-2014</w:t>
      </w:r>
      <w:r>
        <w:br/>
        <w:t>10:00 - 14:00  Αθλητική Ψυχολογία (Αμφιθέατρο Δήμου Ηλιούπολης)  Α. Τραυλός</w:t>
      </w:r>
      <w:r>
        <w:br/>
      </w:r>
      <w:r>
        <w:br/>
        <w:t>15:00 - 19:00  Αθλητική Ψυχολογία (Αμφιθέατρο Δήμου Ηλιούπολης)  Α. Τραυλός</w:t>
      </w:r>
      <w:r>
        <w:br/>
      </w:r>
      <w:r>
        <w:br/>
        <w:t>Κυριακή  5-10-2014</w:t>
      </w:r>
      <w:r>
        <w:br/>
        <w:t xml:space="preserve">10:00 - 11:00  Επιστροφή servis (Αίθουσα)  Ι. Σγούρος </w:t>
      </w:r>
      <w:r>
        <w:br/>
        <w:t>11:00 - 13:00  Επιστροφή servis (Γήπεδο)  Ι. Σγούρος</w:t>
      </w:r>
      <w:r>
        <w:br/>
        <w:t>14:00 - 17:00  Ιnstant tennis  (Γήπεδο)  Ι. Σγούρος</w:t>
      </w:r>
      <w:r>
        <w:br/>
      </w:r>
    </w:p>
    <w:sectPr w:rsidR="00137F7F" w:rsidSect="00137F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7461B8"/>
    <w:rsid w:val="00137F7F"/>
    <w:rsid w:val="0074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B8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482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</cp:revision>
  <dcterms:created xsi:type="dcterms:W3CDTF">2014-10-02T06:31:00Z</dcterms:created>
  <dcterms:modified xsi:type="dcterms:W3CDTF">2014-10-02T06:34:00Z</dcterms:modified>
</cp:coreProperties>
</file>