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76" w:rsidRDefault="00F35567" w:rsidP="00F35567">
      <w:pPr>
        <w:jc w:val="center"/>
        <w:rPr>
          <w:b/>
        </w:rPr>
      </w:pPr>
      <w:r w:rsidRPr="00F35567">
        <w:rPr>
          <w:b/>
        </w:rPr>
        <w:t>ΑΝΑΚΟΙΝΩΣΗ</w:t>
      </w:r>
    </w:p>
    <w:p w:rsidR="00F35567" w:rsidRDefault="00B47BC5" w:rsidP="00F35567">
      <w:pPr>
        <w:jc w:val="center"/>
        <w:rPr>
          <w:b/>
        </w:rPr>
      </w:pPr>
      <w:r>
        <w:rPr>
          <w:b/>
        </w:rPr>
        <w:t>ΣΧΟΛΕΣ</w:t>
      </w:r>
      <w:bookmarkStart w:id="0" w:name="_GoBack"/>
      <w:bookmarkEnd w:id="0"/>
      <w:r w:rsidR="00F35567">
        <w:rPr>
          <w:b/>
        </w:rPr>
        <w:t xml:space="preserve"> ΠΡΟΠΟΝΗΤΩΝ </w:t>
      </w:r>
      <w:r w:rsidR="006917CB">
        <w:rPr>
          <w:b/>
        </w:rPr>
        <w:t xml:space="preserve">ΑΘΗΝΑΣ ΚΑΙ </w:t>
      </w:r>
      <w:r w:rsidR="00F35567">
        <w:rPr>
          <w:b/>
        </w:rPr>
        <w:t>ΘΕΣΣΑΛΟΝΙΚΗΣ</w:t>
      </w:r>
    </w:p>
    <w:p w:rsidR="00F35567" w:rsidRDefault="00F35567" w:rsidP="00F35567">
      <w:pPr>
        <w:jc w:val="both"/>
      </w:pPr>
      <w:r>
        <w:t xml:space="preserve">Για την σχολή προπονητών </w:t>
      </w:r>
      <w:r w:rsidR="00BA0FFF">
        <w:t xml:space="preserve">της </w:t>
      </w:r>
      <w:r>
        <w:t>Θεσσαλονίκης</w:t>
      </w:r>
      <w:r w:rsidR="00BA0FFF">
        <w:t xml:space="preserve"> η ύλη </w:t>
      </w:r>
      <w:r w:rsidR="006917CB">
        <w:t xml:space="preserve">θα </w:t>
      </w:r>
      <w:r w:rsidR="00BA0FFF">
        <w:t xml:space="preserve">διατίθεται </w:t>
      </w:r>
      <w:r w:rsidR="006917CB">
        <w:t xml:space="preserve">από αύριο, </w:t>
      </w:r>
      <w:r w:rsidR="00BA0FFF" w:rsidRPr="00872389">
        <w:rPr>
          <w:b/>
        </w:rPr>
        <w:t>ελεύθερα</w:t>
      </w:r>
      <w:r w:rsidR="006917CB">
        <w:rPr>
          <w:b/>
        </w:rPr>
        <w:t>,</w:t>
      </w:r>
      <w:r>
        <w:t xml:space="preserve"> στην ιστοσελίδα της ΕΦΟΑ</w:t>
      </w:r>
      <w:r w:rsidR="00BA0FFF">
        <w:t xml:space="preserve">. Για την σχολή προπονητών της Αθήνας η ύλη θα δοθεί σε </w:t>
      </w:r>
      <w:r w:rsidR="00BA0FFF">
        <w:rPr>
          <w:lang w:val="en-US"/>
        </w:rPr>
        <w:t>DVD</w:t>
      </w:r>
      <w:r w:rsidR="00BA0FFF" w:rsidRPr="00BA0FFF">
        <w:t xml:space="preserve">, </w:t>
      </w:r>
      <w:r w:rsidR="00BA0FFF">
        <w:t xml:space="preserve">επίσης </w:t>
      </w:r>
      <w:r w:rsidR="00BA0FFF" w:rsidRPr="00872389">
        <w:rPr>
          <w:b/>
        </w:rPr>
        <w:t>ελεύθερα</w:t>
      </w:r>
      <w:r w:rsidR="00872389">
        <w:rPr>
          <w:b/>
        </w:rPr>
        <w:t>,</w:t>
      </w:r>
      <w:r w:rsidR="00BA0FFF">
        <w:t xml:space="preserve"> στους </w:t>
      </w:r>
      <w:r w:rsidR="006917CB">
        <w:t>υποψηφίους και θα υπάρξει ανακοίνωση άμεσα για την παραλαβή του.</w:t>
      </w:r>
      <w:r w:rsidR="00BA0FFF">
        <w:t xml:space="preserve"> </w:t>
      </w:r>
    </w:p>
    <w:p w:rsidR="00BA0FFF" w:rsidRPr="00872389" w:rsidRDefault="006917CB" w:rsidP="00F35567">
      <w:pPr>
        <w:jc w:val="both"/>
        <w:rPr>
          <w:b/>
        </w:rPr>
      </w:pPr>
      <w:r>
        <w:t>Παράλληλα, η</w:t>
      </w:r>
      <w:r w:rsidR="00BA0FFF">
        <w:t xml:space="preserve"> ΕΦΟΑ, σε συνεργασία με την Γαλλική Ομοσπονδία Αντισφαίρισης</w:t>
      </w:r>
      <w:r w:rsidR="00C92C78">
        <w:t>, προχώρησε στην παραγωγή εκπαιδευτικού υλικού</w:t>
      </w:r>
      <w:r w:rsidR="00AE2FBA">
        <w:t xml:space="preserve"> για όλα τα χτυπήματα, το διπλό και για το τένις στο σχολείο</w:t>
      </w:r>
      <w:r>
        <w:t>, αποτελούμενο από βίντεο και εικόνες.</w:t>
      </w:r>
      <w:r w:rsidR="00A841A6">
        <w:t xml:space="preserve"> </w:t>
      </w:r>
      <w:r w:rsidR="00A841A6" w:rsidRPr="00872389">
        <w:rPr>
          <w:b/>
        </w:rPr>
        <w:t>Το υλικό απευθύνεται τόσο στους υποψηφίους των σχολών προπονητών όσο και σε εν ενεργεία προπονητές.</w:t>
      </w:r>
    </w:p>
    <w:p w:rsidR="00AE2FBA" w:rsidRPr="00872389" w:rsidRDefault="00AE2FBA" w:rsidP="00F35567">
      <w:pPr>
        <w:jc w:val="both"/>
      </w:pPr>
      <w:r>
        <w:t xml:space="preserve">Το εκπαιδευτικό υλικό είναι σε ηλεκτρονική μορφή και διατίθεται σε </w:t>
      </w:r>
      <w:proofErr w:type="spellStart"/>
      <w:r>
        <w:rPr>
          <w:lang w:val="en-US"/>
        </w:rPr>
        <w:t>Thermobag</w:t>
      </w:r>
      <w:proofErr w:type="spellEnd"/>
      <w:r w:rsidRPr="00AE2FBA">
        <w:t>,</w:t>
      </w:r>
      <w:r>
        <w:t xml:space="preserve"> για τρεις ρακέτες</w:t>
      </w:r>
      <w:r w:rsidRPr="00AE2FBA">
        <w:t>,</w:t>
      </w:r>
      <w:r>
        <w:t xml:space="preserve"> της </w:t>
      </w:r>
      <w:r>
        <w:rPr>
          <w:lang w:val="en-US"/>
        </w:rPr>
        <w:t>WILSON</w:t>
      </w:r>
      <w:r w:rsidRPr="00AE2FBA">
        <w:t>.</w:t>
      </w:r>
      <w:r>
        <w:t xml:space="preserve"> Η τιμή του εκπαιδευτικού υλικού</w:t>
      </w:r>
      <w:r w:rsidR="00A841A6">
        <w:t>,</w:t>
      </w:r>
      <w:r>
        <w:t xml:space="preserve"> μαζί με το </w:t>
      </w:r>
      <w:proofErr w:type="spellStart"/>
      <w:r>
        <w:rPr>
          <w:lang w:val="en-US"/>
        </w:rPr>
        <w:t>Thermobag</w:t>
      </w:r>
      <w:proofErr w:type="spellEnd"/>
      <w:r>
        <w:t xml:space="preserve"> είναι 150</w:t>
      </w:r>
      <w:r w:rsidR="00A841A6">
        <w:t xml:space="preserve">€. </w:t>
      </w:r>
      <w:r w:rsidR="00872389">
        <w:t>Όσοι ενδιαφέρονται για την αγορά θα πρέπει να καταβάλουν το ποσό των 150€ ως εξής</w:t>
      </w:r>
      <w:r w:rsidR="00872389" w:rsidRPr="00872389">
        <w:t xml:space="preserve">: </w:t>
      </w:r>
      <w:r w:rsidR="00872389">
        <w:t xml:space="preserve">απευθείας στην ΕΘΝΙΚΗ ΤΡΑΠΕΖΑ, αριθμός λογαριασμού  08067887508, ΕΦΟΑ και από άλλη Τράπεζα </w:t>
      </w:r>
      <w:r w:rsidR="006917CB">
        <w:t xml:space="preserve">στην ΕΘΝΙΚΗ ΤΡΑΠΕΖΑ με </w:t>
      </w:r>
      <w:r w:rsidR="00872389">
        <w:t>ΙΒΑΝ</w:t>
      </w:r>
      <w:r w:rsidR="00872389" w:rsidRPr="00872389">
        <w:t xml:space="preserve"> </w:t>
      </w:r>
      <w:r w:rsidR="00872389">
        <w:rPr>
          <w:lang w:val="en-US"/>
        </w:rPr>
        <w:t>GR</w:t>
      </w:r>
      <w:r w:rsidR="00872389" w:rsidRPr="00872389">
        <w:t xml:space="preserve">9701100800000008067887508, </w:t>
      </w:r>
      <w:r w:rsidR="00872389">
        <w:t>ΕΦΟΑ</w:t>
      </w:r>
      <w:r w:rsidR="006917CB">
        <w:t>. Το υλικό μετά την καταβολή του ποσού, για μεν τους κατοίκους Αττικής θα είναι διαθέσιμο στα γραφεία της ΕΦΟΑ και για τους υπόλοιπους θα αποσταλεί στις Περιφερειακές Ενώσεις, από όπου θα γίνεται η παραλαβή του.</w:t>
      </w:r>
    </w:p>
    <w:p w:rsidR="00F35567" w:rsidRDefault="00F35567" w:rsidP="00F35567">
      <w:pPr>
        <w:jc w:val="both"/>
        <w:rPr>
          <w:b/>
        </w:rPr>
      </w:pPr>
    </w:p>
    <w:p w:rsidR="00F35567" w:rsidRPr="00F35567" w:rsidRDefault="00F35567" w:rsidP="00F35567">
      <w:pPr>
        <w:jc w:val="center"/>
        <w:rPr>
          <w:b/>
        </w:rPr>
      </w:pPr>
    </w:p>
    <w:sectPr w:rsidR="00F35567" w:rsidRPr="00F355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67"/>
    <w:rsid w:val="00634776"/>
    <w:rsid w:val="006917CB"/>
    <w:rsid w:val="00872389"/>
    <w:rsid w:val="00A841A6"/>
    <w:rsid w:val="00AE2FBA"/>
    <w:rsid w:val="00B47BC5"/>
    <w:rsid w:val="00BA0FFF"/>
    <w:rsid w:val="00C92C78"/>
    <w:rsid w:val="00F355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27A25-748A-43CE-837F-A0E1AFD2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195</Words>
  <Characters>1056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Spyros</dc:creator>
  <cp:keywords/>
  <dc:description/>
  <cp:lastModifiedBy>Spyros</cp:lastModifiedBy>
  <cp:revision>2</cp:revision>
  <dcterms:created xsi:type="dcterms:W3CDTF">2014-11-24T11:27:00Z</dcterms:created>
  <dcterms:modified xsi:type="dcterms:W3CDTF">2014-11-24T13:55:00Z</dcterms:modified>
</cp:coreProperties>
</file>