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F" w:rsidRPr="00EE47F3" w:rsidRDefault="00A8775B" w:rsidP="00EE47F3">
      <w:pPr>
        <w:jc w:val="center"/>
        <w:rPr>
          <w:b/>
        </w:rPr>
      </w:pPr>
      <w:r w:rsidRPr="00EE47F3">
        <w:rPr>
          <w:b/>
        </w:rPr>
        <w:t>ΔΙΑΣΥΛΛ0ΓΙΚΟ ΠΡΩΤΑΘΛΗΜΑ 2014</w:t>
      </w: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  <w:r>
        <w:t xml:space="preserve">       </w:t>
      </w:r>
      <w:r>
        <w:rPr>
          <w:rFonts w:ascii="Calibri" w:hAnsi="Calibri" w:cs="Tahoma"/>
          <w:bCs/>
          <w:sz w:val="20"/>
          <w:szCs w:val="20"/>
        </w:rPr>
        <w:t xml:space="preserve">Στη  </w:t>
      </w:r>
      <w:r>
        <w:rPr>
          <w:rFonts w:ascii="Calibri" w:hAnsi="Calibri" w:cs="Tahoma"/>
          <w:bCs/>
          <w:sz w:val="20"/>
          <w:szCs w:val="20"/>
          <w:lang w:val="en-US"/>
        </w:rPr>
        <w:t>A</w:t>
      </w:r>
      <w:r w:rsidR="00884393">
        <w:rPr>
          <w:rFonts w:ascii="Calibri" w:hAnsi="Calibri" w:cs="Tahoma"/>
          <w:bCs/>
          <w:sz w:val="20"/>
          <w:szCs w:val="20"/>
        </w:rPr>
        <w:t xml:space="preserve"> Ε</w:t>
      </w:r>
      <w:r>
        <w:rPr>
          <w:rFonts w:ascii="Calibri" w:hAnsi="Calibri" w:cs="Tahoma"/>
          <w:bCs/>
          <w:sz w:val="20"/>
          <w:szCs w:val="20"/>
        </w:rPr>
        <w:t>θνική κατηγορία  Ανδρών-Γυναικών</w:t>
      </w:r>
      <w:r w:rsidRPr="00104CC7">
        <w:rPr>
          <w:rFonts w:ascii="Calibri" w:hAnsi="Calibri" w:cs="Tahoma"/>
          <w:bCs/>
          <w:sz w:val="20"/>
          <w:szCs w:val="20"/>
        </w:rPr>
        <w:t xml:space="preserve"> </w:t>
      </w:r>
      <w:r>
        <w:rPr>
          <w:rFonts w:ascii="Calibri" w:hAnsi="Calibri" w:cs="Tahoma"/>
          <w:bCs/>
          <w:sz w:val="20"/>
          <w:szCs w:val="20"/>
        </w:rPr>
        <w:t xml:space="preserve">  του 2014 συμμετέχουν   α)  Οι  12 πρώτες ομάδες κατάταξης  που  παρέμειναν στην κατηγορία από το πρωτάθλημα της Α΄ Εθνικής </w:t>
      </w:r>
      <w:r>
        <w:rPr>
          <w:rFonts w:ascii="Calibri" w:hAnsi="Calibri" w:cs="Tahoma"/>
          <w:bCs/>
          <w:color w:val="auto"/>
          <w:sz w:val="20"/>
          <w:szCs w:val="20"/>
        </w:rPr>
        <w:t xml:space="preserve"> Ανδρών -</w:t>
      </w:r>
      <w:r>
        <w:rPr>
          <w:rFonts w:ascii="Calibri" w:hAnsi="Calibri" w:cs="Tahoma"/>
          <w:bCs/>
          <w:sz w:val="20"/>
          <w:szCs w:val="20"/>
        </w:rPr>
        <w:t xml:space="preserve"> Γυναικών  του 2013 και β)  οι ομάδες που κατέκτησαν τις  δύο  (2) πρώτες θέσεις, στο πρωτάθλημα της  Β΄ Εθνικής  κατηγορίας Βορρά- Νότου το  2013 .  </w:t>
      </w:r>
    </w:p>
    <w:p w:rsidR="003517F3" w:rsidRPr="00325FC1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Τα σωματεία που ανήκουν στην Α΄</w:t>
      </w:r>
      <w:r w:rsidRPr="00325FC1">
        <w:rPr>
          <w:rFonts w:ascii="Calibri" w:hAnsi="Calibri" w:cs="Tahoma"/>
          <w:b/>
          <w:bCs/>
          <w:sz w:val="20"/>
          <w:szCs w:val="20"/>
        </w:rPr>
        <w:t xml:space="preserve"> Εθνική</w:t>
      </w:r>
      <w:r>
        <w:rPr>
          <w:rFonts w:ascii="Calibri" w:hAnsi="Calibri" w:cs="Tahoma"/>
          <w:b/>
          <w:bCs/>
          <w:sz w:val="20"/>
          <w:szCs w:val="20"/>
        </w:rPr>
        <w:t xml:space="preserve"> Κατηγορία Ανδρών-Γυναικών </w:t>
      </w:r>
      <w:r w:rsidRPr="00325FC1">
        <w:rPr>
          <w:rFonts w:ascii="Calibri" w:hAnsi="Calibri" w:cs="Tahoma"/>
          <w:b/>
          <w:bCs/>
          <w:sz w:val="20"/>
          <w:szCs w:val="20"/>
        </w:rPr>
        <w:t xml:space="preserve"> για το 2014 είναι τα ακόλουθα:</w:t>
      </w: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  <w:bookmarkStart w:id="0" w:name="_GoBack"/>
      <w:bookmarkEnd w:id="0"/>
    </w:p>
    <w:tbl>
      <w:tblPr>
        <w:tblW w:w="8480" w:type="dxa"/>
        <w:tblLook w:val="04A0" w:firstRow="1" w:lastRow="0" w:firstColumn="1" w:lastColumn="0" w:noHBand="0" w:noVBand="1"/>
      </w:tblPr>
      <w:tblGrid>
        <w:gridCol w:w="495"/>
        <w:gridCol w:w="3157"/>
        <w:gridCol w:w="582"/>
        <w:gridCol w:w="682"/>
        <w:gridCol w:w="3564"/>
      </w:tblGrid>
      <w:tr w:rsidR="003517F3" w:rsidTr="00F36C1E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00B0F0"/>
              </w:rPr>
            </w:pPr>
            <w:r w:rsidRPr="00325FC1">
              <w:rPr>
                <w:rFonts w:ascii="Calibri" w:hAnsi="Calibri"/>
                <w:color w:val="00B0F0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00B0F0"/>
              </w:rPr>
            </w:pPr>
            <w:r>
              <w:rPr>
                <w:rFonts w:ascii="Calibri" w:hAnsi="Calibri"/>
                <w:b/>
                <w:bCs/>
                <w:color w:val="00B0F0"/>
              </w:rPr>
              <w:t xml:space="preserve">Α΄ΕΘΝΙΚΗ </w:t>
            </w:r>
            <w:r w:rsidRPr="00325FC1">
              <w:rPr>
                <w:rFonts w:ascii="Calibri" w:hAnsi="Calibri"/>
                <w:b/>
                <w:bCs/>
                <w:color w:val="00B0F0"/>
              </w:rPr>
              <w:t xml:space="preserve"> ΑΝΔΡΩΝ 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FFFF00"/>
              </w:rPr>
            </w:pPr>
            <w:r w:rsidRPr="00325FC1">
              <w:rPr>
                <w:rFonts w:ascii="Calibri" w:hAnsi="Calibri"/>
                <w:color w:val="FFFF0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FFFF00"/>
              </w:rPr>
            </w:pPr>
            <w:r>
              <w:rPr>
                <w:rFonts w:ascii="Calibri" w:hAnsi="Calibri"/>
                <w:b/>
                <w:bCs/>
                <w:color w:val="FFFF00"/>
              </w:rPr>
              <w:t>Α’ ΕΘΝΙΚΗ ΓΥΝΑΙΚΩΝ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02619F" w:rsidRDefault="003517F3" w:rsidP="00F36C1E">
            <w:pPr>
              <w:rPr>
                <w:rFonts w:ascii="Calibri" w:hAnsi="Calibri"/>
                <w:color w:val="FF0000"/>
                <w:lang w:val="en-US"/>
              </w:rPr>
            </w:pPr>
            <w:r>
              <w:rPr>
                <w:rFonts w:ascii="Calibri" w:hAnsi="Calibri"/>
                <w:color w:val="FF0000"/>
              </w:rPr>
              <w:t>Ο.Α.ΑΘΗΝΩΝ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Α.Ο.Α.ΦΙΛΟΘΕΗΣ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 w:rsidRPr="00BE2F7B">
              <w:rPr>
                <w:rFonts w:ascii="Calibri" w:hAnsi="Calibri"/>
                <w:color w:val="FF0000"/>
              </w:rPr>
              <w:t>2.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Ο.Α.ΘΕΣΣΑΛΟΝΙΚΗΣ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Α.Ο.Α.ΗΛΙΟΥΠΟΛΗΣ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FF0000"/>
              </w:rPr>
            </w:pPr>
            <w:r w:rsidRPr="00B95FE1">
              <w:rPr>
                <w:rFonts w:ascii="Calibri" w:hAnsi="Calibri"/>
                <w:color w:val="FF0000"/>
              </w:rPr>
              <w:t>Α.Ο.Α.ΦΙΛΟΘΕΗΣ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Ο.Α.ΠΕΤΡΟΥΠΟΛΗΣ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 w:rsidRPr="00B95FE1">
              <w:rPr>
                <w:rFonts w:ascii="Calibri" w:hAnsi="Calibri"/>
                <w:color w:val="FF0000"/>
              </w:rPr>
              <w:t>4.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FF0000"/>
              </w:rPr>
            </w:pPr>
            <w:r w:rsidRPr="00B95FE1">
              <w:rPr>
                <w:rFonts w:ascii="Calibri" w:hAnsi="Calibri"/>
                <w:color w:val="FF0000"/>
              </w:rPr>
              <w:t>Ο.Α.ΓΛΥΦΑΔΑΣ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rFonts w:ascii="Calibri" w:hAnsi="Calibri"/>
                <w:color w:val="FF0000"/>
              </w:rPr>
            </w:pPr>
            <w:r w:rsidRPr="0030174E">
              <w:rPr>
                <w:rFonts w:ascii="Calibri" w:hAnsi="Calibri"/>
                <w:color w:val="FF0000"/>
              </w:rPr>
              <w:t>Α.Ο.ΒΑΡΗΣ ΑΝΑΓΥΡΟΥΣ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5.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50"/>
              </w:rPr>
            </w:pPr>
            <w:r w:rsidRPr="00B95FE1">
              <w:rPr>
                <w:rFonts w:ascii="Calibri" w:hAnsi="Calibri"/>
                <w:color w:val="00B050"/>
              </w:rPr>
              <w:t>ΗΡΑΚΛΕΙΟ Ο.Α.&amp;</w:t>
            </w:r>
            <w:r>
              <w:rPr>
                <w:rFonts w:ascii="Calibri" w:hAnsi="Calibri"/>
                <w:color w:val="00B050"/>
              </w:rPr>
              <w:t xml:space="preserve"> Α.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30174E">
              <w:rPr>
                <w:rFonts w:ascii="Calibri" w:hAnsi="Calibri"/>
                <w:color w:val="00B050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Ο.Α.ΣΟΥΔΑΣ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B95FE1"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50"/>
              </w:rPr>
            </w:pPr>
            <w:r w:rsidRPr="00B95FE1">
              <w:rPr>
                <w:rFonts w:ascii="Calibri" w:hAnsi="Calibri"/>
                <w:color w:val="00B050"/>
              </w:rPr>
              <w:t>Ο.Α.ΚΕΡΚΥΡΑΣ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color w:val="00B050"/>
              </w:rPr>
            </w:pPr>
            <w:r w:rsidRPr="0030174E">
              <w:rPr>
                <w:color w:val="00B050"/>
              </w:rPr>
              <w:t>Α.Ο.ΑΡΓΥΡΟΥΠΟΛΗΣ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B95FE1"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Α.Ο.Α.ΠΑΤΡΩΝ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30174E"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rFonts w:ascii="Calibri" w:hAnsi="Calibri"/>
                <w:color w:val="00B050"/>
              </w:rPr>
            </w:pPr>
            <w:r w:rsidRPr="0030174E">
              <w:rPr>
                <w:rFonts w:ascii="Calibri" w:hAnsi="Calibri"/>
                <w:color w:val="00B050"/>
              </w:rPr>
              <w:t>Α.Κ.Α.ΜΑΡΑΘΩΝΑ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B95FE1"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Ο.Α.ΠΕΤΡΟΥΠΟΛΗΣ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  <w:color w:val="00B050"/>
              </w:rPr>
            </w:pPr>
            <w:r w:rsidRPr="0030174E">
              <w:rPr>
                <w:rFonts w:ascii="Calibri" w:hAnsi="Calibri"/>
                <w:color w:val="00B05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Ο.Α.ΑΘΗΝΩΝ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F0"/>
              </w:rPr>
            </w:pPr>
            <w:r>
              <w:rPr>
                <w:rFonts w:ascii="Calibri" w:hAnsi="Calibri"/>
                <w:color w:val="00B0F0"/>
              </w:rPr>
              <w:t>9.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F0"/>
              </w:rPr>
            </w:pPr>
            <w:r>
              <w:rPr>
                <w:rFonts w:ascii="Calibri" w:hAnsi="Calibri"/>
                <w:color w:val="00B0F0"/>
              </w:rPr>
              <w:t>Σ.Α.ΓΑΛΑΤΣΙΟΥ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9.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Ο.Α.ΝΙΚΑΙΑΣ ΛΑΡΙΣΑΣ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F0"/>
              </w:rPr>
            </w:pPr>
            <w:r w:rsidRPr="00B95FE1">
              <w:rPr>
                <w:rFonts w:ascii="Calibri" w:hAnsi="Calibri"/>
                <w:color w:val="00B0F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F0"/>
              </w:rPr>
            </w:pPr>
            <w:r w:rsidRPr="00B95FE1">
              <w:rPr>
                <w:rFonts w:ascii="Calibri" w:hAnsi="Calibri"/>
                <w:color w:val="00B0F0"/>
              </w:rPr>
              <w:t>ΣΕΡΡΑΙΚΟΣ Ο.Α.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 w:rsidRPr="00BE2F7B"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Α.Ο.ΑΡΓΥΡΟΥΠΟΛΗΣ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F0"/>
              </w:rPr>
            </w:pPr>
            <w:r w:rsidRPr="00B95FE1">
              <w:rPr>
                <w:rFonts w:ascii="Calibri" w:hAnsi="Calibri"/>
                <w:color w:val="00B0F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rPr>
                <w:rFonts w:ascii="Calibri" w:hAnsi="Calibri"/>
                <w:color w:val="00B0F0"/>
              </w:rPr>
            </w:pPr>
            <w:r w:rsidRPr="00B95FE1">
              <w:rPr>
                <w:rFonts w:ascii="Calibri" w:hAnsi="Calibri"/>
                <w:color w:val="00B0F0"/>
              </w:rPr>
              <w:t>Α.Ο.Α.ΗΛΙΟΥΠΟΛΗΣ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Α.Ο.Α.ΠΑΤΡΩΝ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95FE1" w:rsidRDefault="003517F3" w:rsidP="00F36C1E">
            <w:pPr>
              <w:jc w:val="center"/>
              <w:rPr>
                <w:rFonts w:ascii="Calibri" w:hAnsi="Calibri"/>
                <w:color w:val="00B0F0"/>
              </w:rPr>
            </w:pPr>
            <w:r w:rsidRPr="00B95FE1">
              <w:rPr>
                <w:rFonts w:ascii="Calibri" w:hAnsi="Calibri"/>
                <w:color w:val="00B0F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rPr>
                <w:rFonts w:ascii="Calibri" w:hAnsi="Calibri"/>
                <w:color w:val="00B0F0"/>
              </w:rPr>
            </w:pPr>
            <w:r w:rsidRPr="0030174E">
              <w:rPr>
                <w:rFonts w:ascii="Calibri" w:hAnsi="Calibri"/>
                <w:color w:val="00B0F0"/>
              </w:rPr>
              <w:t>Α.Ο.ΒΑΡΗΣ ΑΝΑΓΥΡΟΥΣ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 w:rsidRPr="0069082B"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  <w:r w:rsidRPr="0069082B">
              <w:rPr>
                <w:rFonts w:ascii="Calibri" w:hAnsi="Calibri"/>
                <w:color w:val="984806" w:themeColor="accent6" w:themeShade="80"/>
              </w:rPr>
              <w:t>Α.Ο.Α.ΠΑΠΑΓΟΥ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0174E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Α.Ο.Α.ΠΑΠΑΓΟΥ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rPr>
                <w:rFonts w:ascii="Calibri" w:hAnsi="Calibri"/>
              </w:rPr>
            </w:pPr>
            <w:r w:rsidRPr="0069082B">
              <w:rPr>
                <w:rFonts w:ascii="Calibri" w:hAnsi="Calibri"/>
              </w:rPr>
              <w:t>ΗΡΑΚΛΕΙΟ Ο.Α.&amp; Α.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Ο.Α.ΓΟΥΔΙΟΥ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Ο.Α.ΣΑΛΑΜΙΝΑΣ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Ο.Α.ΝΙΚΑΙΑΣ ΛΑΡΙΣΑΣ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Ο.Α.ΜΑΓΝΗΣΙΑΣ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ΦΘΙΩΤΙΚΟΣ Ο.Α.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69082B" w:rsidRDefault="003517F3" w:rsidP="00F36C1E">
            <w:pPr>
              <w:rPr>
                <w:rFonts w:ascii="Calibri" w:hAnsi="Calibri"/>
              </w:rPr>
            </w:pPr>
            <w:r w:rsidRPr="0069082B">
              <w:rPr>
                <w:rFonts w:ascii="Calibri" w:hAnsi="Calibri"/>
              </w:rPr>
              <w:t>ΕΣΟΠ ΕΠΙΚΟΥΡΟΣ</w:t>
            </w:r>
          </w:p>
        </w:tc>
      </w:tr>
    </w:tbl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884393" w:rsidP="003517F3">
      <w:pPr>
        <w:pStyle w:val="Defaul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lastRenderedPageBreak/>
        <w:t>Στη  Β Ε</w:t>
      </w:r>
      <w:r w:rsidR="003517F3">
        <w:rPr>
          <w:rFonts w:ascii="Calibri" w:hAnsi="Calibri" w:cs="Tahoma"/>
          <w:bCs/>
          <w:sz w:val="20"/>
          <w:szCs w:val="20"/>
        </w:rPr>
        <w:t>θνική κατηγορία  Ανδρών-Γυναικών</w:t>
      </w:r>
      <w:r w:rsidR="003517F3" w:rsidRPr="00104CC7">
        <w:rPr>
          <w:rFonts w:ascii="Calibri" w:hAnsi="Calibri" w:cs="Tahoma"/>
          <w:bCs/>
          <w:sz w:val="20"/>
          <w:szCs w:val="20"/>
        </w:rPr>
        <w:t xml:space="preserve"> </w:t>
      </w:r>
      <w:r w:rsidR="003517F3">
        <w:rPr>
          <w:rFonts w:ascii="Calibri" w:hAnsi="Calibri" w:cs="Tahoma"/>
          <w:bCs/>
          <w:sz w:val="20"/>
          <w:szCs w:val="20"/>
        </w:rPr>
        <w:t xml:space="preserve"> Βορρά  του 2014 συμμετέχουν οι ομάδες, α) που </w:t>
      </w: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υποβιβάστηκαν από το Πρωτάθλημα της  Α΄ Εθνικής του 2013,  β) που παρέμειναν στην κατηγορία από το πρωτάθλημα της Β΄ Εθνικής </w:t>
      </w:r>
      <w:r>
        <w:rPr>
          <w:rFonts w:ascii="Calibri" w:hAnsi="Calibri" w:cs="Tahoma"/>
          <w:bCs/>
          <w:color w:val="auto"/>
          <w:sz w:val="20"/>
          <w:szCs w:val="20"/>
        </w:rPr>
        <w:t xml:space="preserve"> Ανδρών -</w:t>
      </w:r>
      <w:r>
        <w:rPr>
          <w:rFonts w:ascii="Calibri" w:hAnsi="Calibri" w:cs="Tahoma"/>
          <w:bCs/>
          <w:sz w:val="20"/>
          <w:szCs w:val="20"/>
        </w:rPr>
        <w:t xml:space="preserve"> Γυναικών Βορρά του 2013 και γ) που κατέκτησαν τις  πρώτες θέσεις, στο πρωτάθλημα της  Γ΄ κατηγορίας 2013 στην Α’,Β΄,Γ’,Δ’ και  Ε΄ Ένωση (όπου αυτό διεξήχθη).  </w:t>
      </w: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p w:rsidR="003517F3" w:rsidRPr="00325FC1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  <w:r w:rsidRPr="00325FC1">
        <w:rPr>
          <w:rFonts w:ascii="Calibri" w:hAnsi="Calibri" w:cs="Tahoma"/>
          <w:b/>
          <w:bCs/>
          <w:sz w:val="20"/>
          <w:szCs w:val="20"/>
        </w:rPr>
        <w:t>Τα σωματεία που ανήκουν στην Β’ Εθνική Κατηγορία Ανδρών-Γυναικών Βορρά για το 2014 είναι τα ακόλουθα:</w:t>
      </w: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495"/>
        <w:gridCol w:w="3157"/>
        <w:gridCol w:w="582"/>
        <w:gridCol w:w="682"/>
        <w:gridCol w:w="3564"/>
      </w:tblGrid>
      <w:tr w:rsidR="003517F3" w:rsidTr="00F36C1E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00B0F0"/>
              </w:rPr>
            </w:pPr>
            <w:r w:rsidRPr="00325FC1">
              <w:rPr>
                <w:rFonts w:ascii="Calibri" w:hAnsi="Calibri"/>
                <w:color w:val="00B0F0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00B0F0"/>
              </w:rPr>
            </w:pPr>
            <w:r w:rsidRPr="00325FC1">
              <w:rPr>
                <w:rFonts w:ascii="Calibri" w:hAnsi="Calibri"/>
                <w:b/>
                <w:bCs/>
                <w:color w:val="00B0F0"/>
              </w:rPr>
              <w:t>Β΄ ΑΝΔΡΩΝ ΒΟΡΡΑΣ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FFFF00"/>
              </w:rPr>
            </w:pPr>
            <w:r w:rsidRPr="00325FC1">
              <w:rPr>
                <w:rFonts w:ascii="Calibri" w:hAnsi="Calibri"/>
                <w:color w:val="FFFF0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FFFF00"/>
              </w:rPr>
            </w:pPr>
            <w:r w:rsidRPr="00325FC1">
              <w:rPr>
                <w:rFonts w:ascii="Calibri" w:hAnsi="Calibri"/>
                <w:b/>
                <w:bCs/>
                <w:color w:val="FFFF00"/>
              </w:rPr>
              <w:t>Β΄ ΓΥΝΑΙΚΩΝ ΒΟΡΡΑΣ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Α.Ο. ΤΟΥΜΠΑΣ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Ο.Α. ΘΕΣ/ΝΙΚΗΣ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 w:rsidRPr="00BE2F7B">
              <w:rPr>
                <w:rFonts w:ascii="Calibri" w:hAnsi="Calibri"/>
                <w:color w:val="FF0000"/>
              </w:rPr>
              <w:t>2.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  <w:color w:val="FF0000"/>
              </w:rPr>
            </w:pPr>
            <w:r w:rsidRPr="00BE2F7B">
              <w:rPr>
                <w:rFonts w:ascii="Calibri" w:hAnsi="Calibri"/>
                <w:color w:val="FF0000"/>
              </w:rPr>
              <w:t>ΕΣΟΠ ΕΠΙΚΟΥΡΟΣ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Ο.Α. ΤΟΥΜΠΑΣ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3.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ΑΓΟ ΦΙΛΙΠΠΙΑΔΑΣ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 w:rsidRPr="00BE2F7B">
              <w:rPr>
                <w:rFonts w:ascii="Calibri" w:hAnsi="Calibri"/>
                <w:color w:val="FF000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  <w:color w:val="FF0000"/>
              </w:rPr>
            </w:pPr>
            <w:r w:rsidRPr="00BE2F7B">
              <w:rPr>
                <w:rFonts w:ascii="Calibri" w:hAnsi="Calibri"/>
                <w:color w:val="FF0000"/>
              </w:rPr>
              <w:t>Α.Ο.Α. ΙΦΙΤΟΣ ΣΤΑΥΡΟΥΠΟΛΗΣ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 ΒΙΚΕΛΑΣ ΒΕΡΟΙΑΣ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Α.Γ.Ο. ΦΙΛΙΠΠΙΑΔΑ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04CC7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Σ.Α.ΣΕΡΡΩΝ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Ο.Α. ΒΕΡΟΙΑΣ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ΚΟΥΦΑΛΙΩΝ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r w:rsidRPr="00325FC1">
              <w:t>Ο.Α.ΑΛΕΞΑΝΔΡΟΣ  ΒΕΡΟΙΑΣ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ΜΑΓΝΗΣΙΑΣ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Ο.Α. ΑΡΙΔΑΙΑΣ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ΦΟΑ ΝΕΑΠΟΛΗΣ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Σ.Α. ΣΕΡΡΩΝ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B1F0A" w:rsidRDefault="003517F3" w:rsidP="00F36C1E">
            <w:pPr>
              <w:rPr>
                <w:rFonts w:ascii="Calibri" w:hAnsi="Calibri"/>
                <w:lang w:val="en-US"/>
              </w:rPr>
            </w:pPr>
            <w:r w:rsidRPr="00BE2F7B">
              <w:rPr>
                <w:rFonts w:ascii="Calibri" w:hAnsi="Calibri"/>
              </w:rPr>
              <w:t>Ο.Α</w:t>
            </w:r>
            <w:r>
              <w:rPr>
                <w:rFonts w:ascii="Calibri" w:hAnsi="Calibri"/>
              </w:rPr>
              <w:t xml:space="preserve"> ΚΕΛΕΤΡΟΝ ΚΑΣΤΟΡΙΑΣ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ΦΘΙΩΤΙΚΟΣ Ο.Α.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Ο.Α. ΑΡΙΔΑΙΑΣ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 w:rsidRPr="00BE2F7B"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  <w:r w:rsidRPr="00BE2F7B">
              <w:rPr>
                <w:rFonts w:ascii="Calibri" w:hAnsi="Calibri"/>
                <w:color w:val="984806" w:themeColor="accent6" w:themeShade="80"/>
              </w:rPr>
              <w:t>Γ.Ε. ΠΡΕΒΕΖΑΣ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Ο.Α. ΞΑΝΘΗΣ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Ο.Α. ΕΥΟΣΜΟΣ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984806"/>
                <w:lang w:val="en-US"/>
              </w:rPr>
            </w:pPr>
            <w:r>
              <w:rPr>
                <w:rFonts w:ascii="Calibri" w:hAnsi="Calibri"/>
                <w:color w:val="984806"/>
                <w:lang w:val="en-US"/>
              </w:rPr>
              <w:t>12.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Α.Ο.ΑΛΕΞΑΝΔΡΟΥΠΟΛΗΣ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C0504D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C0504D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 ΕΥΟΣΜΟΣ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76923C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76923C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 ΝΕΣΤΩΡ ΓΙΑΝΝΙΤΣΩΝ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76923C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76923C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 ΑΡΤΑΣ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94363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943634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Κ.Α. ΛΙΒΑΔΕΙΑΣ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94363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943634"/>
              </w:rPr>
            </w:pPr>
          </w:p>
        </w:tc>
      </w:tr>
    </w:tbl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106126" w:rsidRDefault="00106126" w:rsidP="0088439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884393" w:rsidRDefault="00884393" w:rsidP="00884393">
      <w:pPr>
        <w:pStyle w:val="Defaul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 xml:space="preserve">   </w:t>
      </w:r>
      <w:r w:rsidRPr="00884393">
        <w:rPr>
          <w:rFonts w:ascii="Calibri" w:hAnsi="Calibri" w:cs="Tahoma"/>
          <w:bCs/>
          <w:sz w:val="20"/>
          <w:szCs w:val="20"/>
        </w:rPr>
        <w:t xml:space="preserve"> </w:t>
      </w:r>
      <w:r>
        <w:rPr>
          <w:rFonts w:ascii="Calibri" w:hAnsi="Calibri" w:cs="Tahoma"/>
          <w:bCs/>
          <w:sz w:val="20"/>
          <w:szCs w:val="20"/>
        </w:rPr>
        <w:t>Στη  Β Εθνική κατηγορία  Ανδρών-Γυναικών</w:t>
      </w:r>
      <w:r w:rsidRPr="00104CC7">
        <w:rPr>
          <w:rFonts w:ascii="Calibri" w:hAnsi="Calibri" w:cs="Tahoma"/>
          <w:bCs/>
          <w:sz w:val="20"/>
          <w:szCs w:val="20"/>
        </w:rPr>
        <w:t xml:space="preserve"> </w:t>
      </w:r>
      <w:r>
        <w:rPr>
          <w:rFonts w:ascii="Calibri" w:hAnsi="Calibri" w:cs="Tahoma"/>
          <w:bCs/>
          <w:sz w:val="20"/>
          <w:szCs w:val="20"/>
        </w:rPr>
        <w:t xml:space="preserve"> Νότου  του 2014 συμμετέχουν οι ομάδες, α) που </w:t>
      </w:r>
    </w:p>
    <w:p w:rsidR="00884393" w:rsidRDefault="00884393" w:rsidP="00884393">
      <w:pPr>
        <w:pStyle w:val="Default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υποβιβάστηκαν από το Πρωτάθλημα της  Α΄ Εθνικής του 2013,  β) που παρέμειναν στην κατηγορία από το πρωτάθλημα της Β΄ Εθνικής </w:t>
      </w:r>
      <w:r>
        <w:rPr>
          <w:rFonts w:ascii="Calibri" w:hAnsi="Calibri" w:cs="Tahoma"/>
          <w:bCs/>
          <w:color w:val="auto"/>
          <w:sz w:val="20"/>
          <w:szCs w:val="20"/>
        </w:rPr>
        <w:t xml:space="preserve"> Ανδρών -</w:t>
      </w:r>
      <w:r>
        <w:rPr>
          <w:rFonts w:ascii="Calibri" w:hAnsi="Calibri" w:cs="Tahoma"/>
          <w:bCs/>
          <w:sz w:val="20"/>
          <w:szCs w:val="20"/>
        </w:rPr>
        <w:t xml:space="preserve"> Γυναικών Βορρά του 2013 και γ) που κατέκτησαν τις  πρώτες θέσεις, στο πρωτάθλημα της  Γ΄ κατηγορίας 2013 στην  ΣΤ΄,Ζ΄,Η΄,Θ΄ και ΙΑ΄   Ένωση (όπου αυτό διεξήχθη).  </w:t>
      </w:r>
    </w:p>
    <w:p w:rsidR="003517F3" w:rsidRPr="00325FC1" w:rsidRDefault="003517F3" w:rsidP="003517F3">
      <w:pPr>
        <w:pStyle w:val="Default"/>
        <w:rPr>
          <w:rFonts w:ascii="Calibri" w:hAnsi="Calibri" w:cs="Tahoma"/>
          <w:b/>
          <w:bCs/>
          <w:sz w:val="20"/>
          <w:szCs w:val="20"/>
        </w:rPr>
      </w:pPr>
    </w:p>
    <w:p w:rsidR="003517F3" w:rsidRDefault="003517F3" w:rsidP="003517F3">
      <w:pPr>
        <w:pStyle w:val="Default"/>
        <w:rPr>
          <w:rFonts w:ascii="Calibri" w:hAnsi="Calibri" w:cs="Tahoma"/>
          <w:bCs/>
          <w:sz w:val="20"/>
          <w:szCs w:val="20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495"/>
        <w:gridCol w:w="3157"/>
        <w:gridCol w:w="582"/>
        <w:gridCol w:w="682"/>
        <w:gridCol w:w="3564"/>
      </w:tblGrid>
      <w:tr w:rsidR="003517F3" w:rsidTr="00F36C1E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00B0F0"/>
              </w:rPr>
            </w:pPr>
            <w:r w:rsidRPr="00325FC1">
              <w:rPr>
                <w:rFonts w:ascii="Calibri" w:hAnsi="Calibri"/>
                <w:color w:val="00B0F0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00B0F0"/>
              </w:rPr>
            </w:pPr>
            <w:r w:rsidRPr="00325FC1">
              <w:rPr>
                <w:rFonts w:ascii="Calibri" w:hAnsi="Calibri"/>
                <w:b/>
                <w:bCs/>
                <w:color w:val="00B0F0"/>
              </w:rPr>
              <w:t xml:space="preserve">Β΄ ΑΝΔΡΩΝ </w:t>
            </w:r>
            <w:r>
              <w:rPr>
                <w:rFonts w:ascii="Calibri" w:hAnsi="Calibri"/>
                <w:b/>
                <w:bCs/>
                <w:color w:val="00B0F0"/>
              </w:rPr>
              <w:t>ΝΟΤΟΥ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color w:val="FFFF00"/>
              </w:rPr>
            </w:pPr>
            <w:r w:rsidRPr="00325FC1">
              <w:rPr>
                <w:rFonts w:ascii="Calibri" w:hAnsi="Calibri"/>
                <w:color w:val="FFFF0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517F3" w:rsidRPr="00325FC1" w:rsidRDefault="003517F3" w:rsidP="00F36C1E">
            <w:pPr>
              <w:rPr>
                <w:rFonts w:ascii="Calibri" w:hAnsi="Calibri"/>
                <w:b/>
                <w:bCs/>
                <w:color w:val="FFFF00"/>
              </w:rPr>
            </w:pPr>
            <w:r w:rsidRPr="00325FC1">
              <w:rPr>
                <w:rFonts w:ascii="Calibri" w:hAnsi="Calibri"/>
                <w:b/>
                <w:bCs/>
                <w:color w:val="FFFF00"/>
              </w:rPr>
              <w:t xml:space="preserve">Β΄ ΓΥΝΑΙΚΩΝ </w:t>
            </w:r>
            <w:r>
              <w:rPr>
                <w:rFonts w:ascii="Calibri" w:hAnsi="Calibri"/>
                <w:b/>
                <w:bCs/>
                <w:color w:val="FFFF00"/>
              </w:rPr>
              <w:t>ΝΟΤΟΥ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Α.Ο.Α. ΧΑΙΔΑΡΙΟΥ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9353B" w:rsidRDefault="003517F3" w:rsidP="00F36C1E">
            <w:pPr>
              <w:rPr>
                <w:rFonts w:ascii="Calibri" w:hAnsi="Calibri"/>
                <w:color w:val="FF0000"/>
                <w:lang w:val="en-US"/>
              </w:rPr>
            </w:pPr>
            <w:r>
              <w:rPr>
                <w:rFonts w:ascii="Calibri" w:hAnsi="Calibri"/>
                <w:color w:val="FF0000"/>
              </w:rPr>
              <w:t xml:space="preserve">Ο.Α. </w:t>
            </w:r>
            <w:r w:rsidR="00C9353B">
              <w:rPr>
                <w:rFonts w:ascii="Calibri" w:hAnsi="Calibri"/>
                <w:color w:val="FF0000"/>
              </w:rPr>
              <w:t>ΓΟΥΔΙΟΥ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Ο.Α. ΣΟΥΔΑΣ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9353B" w:rsidRDefault="00CF097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9353B" w:rsidRDefault="00C9353B" w:rsidP="00F36C1E">
            <w:pPr>
              <w:rPr>
                <w:rFonts w:ascii="Calibri" w:hAnsi="Calibri"/>
              </w:rPr>
            </w:pPr>
            <w:r w:rsidRPr="00C9353B">
              <w:rPr>
                <w:rFonts w:ascii="Calibri" w:hAnsi="Calibri"/>
              </w:rPr>
              <w:t>Ο.Α.ΚΟΡΙΝΘΟΥ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</w:rPr>
            </w:pPr>
            <w:r w:rsidRPr="00BE2F7B">
              <w:rPr>
                <w:rFonts w:ascii="Calibri" w:hAnsi="Calibri"/>
              </w:rPr>
              <w:t>3.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Σ.Α. ΡΑΦΗΝΑΣ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9353B" w:rsidRDefault="00C9353B" w:rsidP="00F36C1E">
            <w:pPr>
              <w:jc w:val="center"/>
              <w:rPr>
                <w:rFonts w:ascii="Calibri" w:hAnsi="Calibri"/>
              </w:rPr>
            </w:pPr>
            <w:r w:rsidRPr="00C9353B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9353B" w:rsidRDefault="00C9353B" w:rsidP="00F36C1E">
            <w:pPr>
              <w:rPr>
                <w:rFonts w:ascii="Calibri" w:hAnsi="Calibri"/>
              </w:rPr>
            </w:pPr>
            <w:r w:rsidRPr="00C9353B">
              <w:rPr>
                <w:rFonts w:ascii="Calibri" w:hAnsi="Calibri"/>
              </w:rPr>
              <w:t>Α</w:t>
            </w:r>
            <w:r w:rsidR="00CF0973">
              <w:rPr>
                <w:rFonts w:ascii="Calibri" w:hAnsi="Calibri"/>
              </w:rPr>
              <w:t>.</w:t>
            </w:r>
            <w:r w:rsidRPr="00C9353B">
              <w:rPr>
                <w:rFonts w:ascii="Calibri" w:hAnsi="Calibri"/>
              </w:rPr>
              <w:t>Ε</w:t>
            </w:r>
            <w:r w:rsidR="00CF0973">
              <w:rPr>
                <w:rFonts w:ascii="Calibri" w:hAnsi="Calibri"/>
              </w:rPr>
              <w:t>.</w:t>
            </w:r>
            <w:r w:rsidRPr="00C9353B">
              <w:rPr>
                <w:rFonts w:ascii="Calibri" w:hAnsi="Calibri"/>
              </w:rPr>
              <w:t>Κ</w:t>
            </w:r>
            <w:r w:rsidR="00CF0973">
              <w:rPr>
                <w:rFonts w:ascii="Calibri" w:hAnsi="Calibri"/>
              </w:rPr>
              <w:t>.</w:t>
            </w:r>
            <w:r w:rsidRPr="00C9353B">
              <w:rPr>
                <w:rFonts w:ascii="Calibri" w:hAnsi="Calibri"/>
              </w:rPr>
              <w:t xml:space="preserve"> ΤΡΙΠΟΛΗΣ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ΑΚΑ ΜΑΡΑΘΩΝΑΣ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CF097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Α.Ο.Π ΦΑΛΗΡΟΥ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04CC7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Α.Ο. ΠΟΣΕΙΔΩΝ ΛΟΥΤΡΑΚΙΟΥ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CF097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Σ.Α. ΡΑΦΗΝΑΣ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ΑΓΙΑΣ ΠΑΡΑΣΚΕΥΗΣ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CF097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CF0973" w:rsidP="00F36C1E">
            <w:r>
              <w:t>Ο.Α .ΖΩΓΡΑΦΟΥ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ΣΦΑ ΜΕΛΙΣΣΙΩΝ  ΦΟΙΒΟΣ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CF097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Α.Σ. ΠΕΡΑ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ΑΟ Π ΦΑΛΗΡΟΥ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F0973" w:rsidRDefault="00CF097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 w:rsidRPr="00CF0973">
              <w:rPr>
                <w:rFonts w:ascii="Calibri" w:hAnsi="Calibri"/>
                <w:color w:val="984806" w:themeColor="accent6" w:themeShade="80"/>
              </w:rPr>
              <w:t>8.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CF0973" w:rsidRDefault="00CF0973" w:rsidP="00F36C1E">
            <w:pPr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Α.Ε.Τ . ΝΙΚΗ ΠΑΤΡΩΝ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ΑΡΓΥΡΟΥΠΟΛΗΣ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CF097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 ΧΑΝΙΩΝ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ΚΑΙΣΑΡΙΑΝΗΣ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  <w:r w:rsidRPr="00BE2F7B">
              <w:rPr>
                <w:rFonts w:ascii="Calibri" w:hAnsi="Calibri"/>
                <w:color w:val="984806" w:themeColor="accent6" w:themeShade="80"/>
              </w:rPr>
              <w:t>&lt;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CF0973" w:rsidP="00F36C1E">
            <w:pPr>
              <w:rPr>
                <w:rFonts w:ascii="Calibri" w:hAnsi="Calibri"/>
                <w:color w:val="984806" w:themeColor="accent6" w:themeShade="80"/>
              </w:rPr>
            </w:pPr>
            <w:r>
              <w:rPr>
                <w:rFonts w:ascii="Calibri" w:hAnsi="Calibri"/>
                <w:color w:val="984806" w:themeColor="accent6" w:themeShade="80"/>
              </w:rPr>
              <w:t>Α.Ο. ΚΗΦΙΣΙΑΣ</w:t>
            </w: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325FC1" w:rsidRDefault="003517F3" w:rsidP="00F36C1E">
            <w:pPr>
              <w:jc w:val="center"/>
              <w:rPr>
                <w:rFonts w:ascii="Calibri" w:hAnsi="Calibri"/>
              </w:rPr>
            </w:pPr>
            <w:r w:rsidRPr="00325FC1"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BE2F7B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 ΚΟΡΙΝΘΟΥ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jc w:val="center"/>
              <w:rPr>
                <w:rFonts w:ascii="Calibri" w:hAnsi="Calibri"/>
                <w:color w:val="984806" w:themeColor="accent6" w:themeShade="8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Pr="00BE2F7B" w:rsidRDefault="003517F3" w:rsidP="00F36C1E">
            <w:pPr>
              <w:rPr>
                <w:rFonts w:ascii="Calibri" w:hAnsi="Calibri"/>
                <w:color w:val="984806" w:themeColor="accent6" w:themeShade="80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B59D6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B59D6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ΑΕΚ ΤΡΙΠΟΛΗΣ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C0504D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C0504D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B59D6" w:rsidRDefault="003517F3" w:rsidP="00F3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1B59D6" w:rsidRDefault="003517F3" w:rsidP="00F36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Ο.Α.ΧΑΛΚΙΔΑΣ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76923C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76923C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ΑΕΤ ΝΙΚΗ ΠΑΤΡΩΝ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76923C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76923C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Ο.Α. ΧΑΝΙΩΝ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94363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943634"/>
              </w:rPr>
            </w:pPr>
          </w:p>
        </w:tc>
      </w:tr>
      <w:tr w:rsidR="003517F3" w:rsidTr="00F36C1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Pr="00D36613" w:rsidRDefault="003517F3" w:rsidP="00F36C1E">
            <w:pPr>
              <w:jc w:val="center"/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&lt;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7F3" w:rsidRDefault="003517F3" w:rsidP="00F36C1E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Α.Ο. ΚΗΦΙΣΙΑΣ</w:t>
            </w:r>
          </w:p>
        </w:tc>
        <w:tc>
          <w:tcPr>
            <w:tcW w:w="582" w:type="dxa"/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jc w:val="center"/>
              <w:rPr>
                <w:rFonts w:ascii="Calibri" w:hAnsi="Calibri"/>
                <w:color w:val="94363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7F3" w:rsidRDefault="003517F3" w:rsidP="00F36C1E">
            <w:pPr>
              <w:rPr>
                <w:rFonts w:ascii="Calibri" w:hAnsi="Calibri"/>
                <w:color w:val="943634"/>
              </w:rPr>
            </w:pPr>
          </w:p>
        </w:tc>
      </w:tr>
    </w:tbl>
    <w:p w:rsidR="00884393" w:rsidRDefault="00D74F36">
      <w:r>
        <w:t xml:space="preserve">  </w:t>
      </w:r>
    </w:p>
    <w:p w:rsidR="00A8775B" w:rsidRDefault="00D74F36">
      <w:r>
        <w:t xml:space="preserve"> </w:t>
      </w:r>
      <w:r w:rsidR="003517F3">
        <w:t xml:space="preserve"> Στην Γ </w:t>
      </w:r>
      <w:proofErr w:type="spellStart"/>
      <w:r w:rsidR="003517F3">
        <w:t>΄Εθνική</w:t>
      </w:r>
      <w:proofErr w:type="spellEnd"/>
      <w:r w:rsidR="003517F3">
        <w:t xml:space="preserve">  κατηγορία</w:t>
      </w:r>
      <w:r>
        <w:t xml:space="preserve"> </w:t>
      </w:r>
      <w:r w:rsidR="00C15EF0">
        <w:t xml:space="preserve"> </w:t>
      </w:r>
      <w:r>
        <w:t xml:space="preserve"> ΑΝΔΡΩΝ –ΓΥΝΑΙΚΩΝ </w:t>
      </w:r>
      <w:r w:rsidR="00C15EF0">
        <w:t>ΒΟΡΡΑ</w:t>
      </w:r>
      <w:r w:rsidR="003517F3">
        <w:t xml:space="preserve"> ανήκουν  όλες </w:t>
      </w:r>
      <w:r>
        <w:t xml:space="preserve">οι  ομάδες των Α,Β,Γ,Δ κ </w:t>
      </w:r>
      <w:r w:rsidR="003517F3">
        <w:t>Ε</w:t>
      </w:r>
      <w:r>
        <w:t xml:space="preserve">  Ενώσεων  που δεν είναι στην κατάταξη της  Α </w:t>
      </w:r>
      <w:proofErr w:type="spellStart"/>
      <w:r>
        <w:t>΄και</w:t>
      </w:r>
      <w:proofErr w:type="spellEnd"/>
      <w:r>
        <w:t xml:space="preserve">  Β΄  Εθνικής κατηγορίας . Η διοργάνωση του Διασυλλογικού Πρωταθλήματος </w:t>
      </w:r>
      <w:r w:rsidR="009F7E37">
        <w:t xml:space="preserve"> Γ</w:t>
      </w:r>
      <w:r w:rsidR="00C15EF0">
        <w:t xml:space="preserve"> </w:t>
      </w:r>
      <w:proofErr w:type="spellStart"/>
      <w:r w:rsidR="009F7E37">
        <w:t>΄Εθνικής</w:t>
      </w:r>
      <w:proofErr w:type="spellEnd"/>
      <w:r w:rsidR="00C15EF0">
        <w:t xml:space="preserve">   ΑΝΔΡΩΝ-ΓΥΝΑΙΚΩΝ ΒΟΡΡΑ</w:t>
      </w:r>
      <w:r w:rsidR="009F7E37">
        <w:t xml:space="preserve"> </w:t>
      </w:r>
      <w:r>
        <w:t>ανήκει στ</w:t>
      </w:r>
      <w:r w:rsidR="00106126">
        <w:t xml:space="preserve">ην </w:t>
      </w:r>
      <w:r>
        <w:t>ευθύνη των αντίστοιχων Ενώσεων</w:t>
      </w:r>
      <w:r w:rsidR="009F7E37">
        <w:t>.</w:t>
      </w:r>
    </w:p>
    <w:p w:rsidR="00C15EF0" w:rsidRDefault="009F7E37">
      <w:r>
        <w:t xml:space="preserve">      Στην Γ΄ Εθνική κατηγορία ΑΝΔΡΩΝ—ΓΥΝΑΙΚΩΝ </w:t>
      </w:r>
      <w:r w:rsidR="00C15EF0">
        <w:t xml:space="preserve"> ΝΟΤΟΥ </w:t>
      </w:r>
      <w:r w:rsidR="00106126">
        <w:t xml:space="preserve"> </w:t>
      </w:r>
      <w:r>
        <w:t>ανήκουν όλες οι ομάδες των ΣΤ΄,Ζ΄,Η΄,Θ΄, και</w:t>
      </w:r>
      <w:r w:rsidR="00C15EF0">
        <w:t xml:space="preserve"> </w:t>
      </w:r>
      <w:r>
        <w:t xml:space="preserve"> ΙΑ</w:t>
      </w:r>
      <w:r w:rsidR="00C15EF0">
        <w:t>΄ Ενώσεων που δεν είναι στην κατάταξη της Α΄ και Β΄ Εθνικής κατηγορίας</w:t>
      </w:r>
    </w:p>
    <w:p w:rsidR="00D74F36" w:rsidRPr="00A8775B" w:rsidRDefault="00C15EF0">
      <w:r>
        <w:t xml:space="preserve"> Η διοργάνωση του Διασυλλογικού Πρωταθλήματος  Γ΄ Εθνικής  ΑΝΔΡΩΝ-ΓΥΝΑΙΚΩΝ ΝΟΤΟΥ</w:t>
      </w:r>
      <w:r w:rsidR="00884393">
        <w:t xml:space="preserve"> ανήκει στην ευθύνη των αντίστοιχων Ενώσεων</w:t>
      </w:r>
      <w:r w:rsidR="00106126">
        <w:t>.</w:t>
      </w:r>
    </w:p>
    <w:sectPr w:rsidR="00D74F36" w:rsidRPr="00A8775B" w:rsidSect="00545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5B"/>
    <w:rsid w:val="00106126"/>
    <w:rsid w:val="003517F3"/>
    <w:rsid w:val="005450BF"/>
    <w:rsid w:val="00884393"/>
    <w:rsid w:val="009F7E37"/>
    <w:rsid w:val="00A8775B"/>
    <w:rsid w:val="00C15EF0"/>
    <w:rsid w:val="00C9353B"/>
    <w:rsid w:val="00CB0ADD"/>
    <w:rsid w:val="00CF0973"/>
    <w:rsid w:val="00D74F36"/>
    <w:rsid w:val="00DF0451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ifitos</dc:creator>
  <cp:lastModifiedBy>phaedra</cp:lastModifiedBy>
  <cp:revision>2</cp:revision>
  <dcterms:created xsi:type="dcterms:W3CDTF">2014-11-12T12:15:00Z</dcterms:created>
  <dcterms:modified xsi:type="dcterms:W3CDTF">2014-11-12T12:15:00Z</dcterms:modified>
</cp:coreProperties>
</file>