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0DB0" w14:textId="77777777" w:rsidR="00EF4257" w:rsidRPr="0080176B" w:rsidRDefault="00EF4257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2BCFB84C" w14:textId="0A60D60E" w:rsidR="00733652" w:rsidRDefault="00733652" w:rsidP="00733652">
      <w:pPr>
        <w:spacing w:line="300" w:lineRule="atLeast"/>
        <w:jc w:val="center"/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3460155" wp14:editId="7FADE720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A97F68">
        <w:tab/>
      </w:r>
      <w:r w:rsidR="00A97F68">
        <w:tab/>
      </w:r>
      <w:r w:rsidR="00A97F68">
        <w:tab/>
      </w:r>
      <w:r w:rsidR="00A97F68">
        <w:tab/>
      </w:r>
      <w:r w:rsidR="00A97F68">
        <w:rPr>
          <w:noProof/>
        </w:rPr>
        <w:drawing>
          <wp:inline distT="0" distB="0" distL="0" distR="0" wp14:anchorId="062A40BD" wp14:editId="24779767">
            <wp:extent cx="2981325" cy="55499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90D81" w14:textId="77777777" w:rsidR="00722226" w:rsidRDefault="00722226" w:rsidP="004B7760">
      <w:pPr>
        <w:spacing w:line="300" w:lineRule="atLeast"/>
        <w:jc w:val="both"/>
      </w:pPr>
    </w:p>
    <w:p w14:paraId="6157F57D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06719E45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D17915" w14:textId="02BBD0F1" w:rsidR="0017788C" w:rsidRPr="00A97F68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7F68">
        <w:rPr>
          <w:rFonts w:asciiTheme="minorHAnsi" w:hAnsiTheme="minorHAnsi" w:cstheme="minorHAnsi"/>
          <w:b/>
          <w:sz w:val="28"/>
          <w:szCs w:val="28"/>
        </w:rPr>
        <w:t xml:space="preserve">ΣΧΟΛΗ ΔΙΑΙΤΗΣΙΑΣ ΤΕΝΙΣ </w:t>
      </w:r>
      <w:r w:rsidR="003A1FA9" w:rsidRPr="00A97F68">
        <w:rPr>
          <w:rFonts w:asciiTheme="minorHAnsi" w:hAnsiTheme="minorHAnsi" w:cstheme="minorHAnsi"/>
          <w:b/>
          <w:sz w:val="28"/>
          <w:szCs w:val="28"/>
        </w:rPr>
        <w:t>«</w:t>
      </w:r>
      <w:r w:rsidRPr="00A97F68">
        <w:rPr>
          <w:rFonts w:asciiTheme="minorHAnsi" w:hAnsiTheme="minorHAnsi" w:cstheme="minorHAnsi"/>
          <w:b/>
          <w:sz w:val="28"/>
          <w:szCs w:val="28"/>
          <w:lang w:val="en-US"/>
        </w:rPr>
        <w:t>NATIONAL</w:t>
      </w:r>
      <w:r w:rsidRPr="00A97F6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97F68">
        <w:rPr>
          <w:rFonts w:asciiTheme="minorHAnsi" w:hAnsiTheme="minorHAnsi" w:cstheme="minorHAnsi"/>
          <w:b/>
          <w:sz w:val="28"/>
          <w:szCs w:val="28"/>
          <w:lang w:val="en-US"/>
        </w:rPr>
        <w:t>SCHOOL</w:t>
      </w:r>
      <w:r w:rsidR="003A1FA9" w:rsidRPr="00A97F68">
        <w:rPr>
          <w:rFonts w:asciiTheme="minorHAnsi" w:hAnsiTheme="minorHAnsi" w:cstheme="minorHAnsi"/>
          <w:b/>
          <w:sz w:val="28"/>
          <w:szCs w:val="28"/>
        </w:rPr>
        <w:t>»</w:t>
      </w:r>
    </w:p>
    <w:p w14:paraId="6B6CB08B" w14:textId="0DBF0EFB" w:rsidR="0017788C" w:rsidRPr="00A97F68" w:rsidRDefault="00A97F68" w:rsidP="00A97F68">
      <w:pPr>
        <w:spacing w:line="30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97F68">
        <w:rPr>
          <w:rFonts w:asciiTheme="minorHAnsi" w:hAnsiTheme="minorHAnsi" w:cstheme="minorHAnsi"/>
          <w:b/>
          <w:bCs/>
          <w:sz w:val="28"/>
          <w:szCs w:val="28"/>
        </w:rPr>
        <w:t>Παρασκευή 15 και Σάββατο 16 Απριλίου 2022</w:t>
      </w:r>
    </w:p>
    <w:p w14:paraId="43BDBD6E" w14:textId="4D547DD6" w:rsidR="0017788C" w:rsidRPr="00A97F68" w:rsidRDefault="00A97F68" w:rsidP="004B7760">
      <w:pPr>
        <w:spacing w:line="300" w:lineRule="atLeast"/>
        <w:jc w:val="both"/>
        <w:rPr>
          <w:rFonts w:asciiTheme="minorHAnsi" w:hAnsiTheme="minorHAnsi" w:cstheme="minorHAnsi"/>
        </w:rPr>
      </w:pPr>
      <w:r w:rsidRPr="00A97F68">
        <w:rPr>
          <w:rFonts w:asciiTheme="minorHAnsi" w:hAnsiTheme="minorHAnsi" w:cstheme="minorHAnsi"/>
          <w:noProof/>
        </w:rPr>
        <w:drawing>
          <wp:inline distT="0" distB="0" distL="0" distR="0" wp14:anchorId="5A32B66C" wp14:editId="189DFCB8">
            <wp:extent cx="6210300" cy="220980"/>
            <wp:effectExtent l="0" t="0" r="0" b="762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78FBF" w14:textId="77777777" w:rsidR="00A97F68" w:rsidRDefault="00A97F68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1190564" w14:textId="521BDA6E" w:rsidR="0017788C" w:rsidRPr="00A97F68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7F68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17F0C4C4" w14:textId="5704BE6D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</w:t>
      </w:r>
    </w:p>
    <w:p w14:paraId="0AB95B36" w14:textId="5A9D37BE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__________________________</w:t>
      </w:r>
    </w:p>
    <w:p w14:paraId="33AAD789" w14:textId="6B133585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______________________________________________</w:t>
      </w:r>
    </w:p>
    <w:p w14:paraId="3C1B648F" w14:textId="2E9730F4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 w:rsidR="006017F1">
        <w:rPr>
          <w:rFonts w:asciiTheme="minorHAnsi" w:hAnsiTheme="minorHAnsi" w:cstheme="minorHAnsi"/>
        </w:rPr>
        <w:t>__________________________</w:t>
      </w:r>
    </w:p>
    <w:p w14:paraId="01ED87DD" w14:textId="0E57BEF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 w:rsidR="006017F1"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1081C875" w14:textId="0E059599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 w:rsidR="006017F1">
        <w:rPr>
          <w:rFonts w:asciiTheme="minorHAnsi" w:hAnsiTheme="minorHAnsi" w:cstheme="minorHAnsi"/>
        </w:rPr>
        <w:t>___________________________________</w:t>
      </w:r>
    </w:p>
    <w:p w14:paraId="5DF3F98F" w14:textId="4DA1BEE0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 w:rsidR="006017F1">
        <w:rPr>
          <w:rFonts w:asciiTheme="minorHAnsi" w:hAnsiTheme="minorHAnsi" w:cstheme="minorHAnsi"/>
        </w:rPr>
        <w:t>_____________________</w:t>
      </w:r>
    </w:p>
    <w:p w14:paraId="3B9174C2" w14:textId="37EED83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Λίγα λόγια (προαιρετικά) για πιθανή εμπειρία στο τένις ή στη διαιτησία:</w:t>
      </w:r>
    </w:p>
    <w:p w14:paraId="5638FE55" w14:textId="164ADA0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381E422" w14:textId="509B8D6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919E3B7" w14:textId="72409547" w:rsidR="00722226" w:rsidRPr="003A1FA9" w:rsidRDefault="003A1FA9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Βασική γνώση της Αγγλικής γλώσσας</w:t>
      </w:r>
      <w:r w:rsidR="00036C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ΝΑΙ ή </w:t>
      </w:r>
      <w:r w:rsidR="00036C48">
        <w:rPr>
          <w:rFonts w:asciiTheme="minorHAnsi" w:hAnsiTheme="minorHAnsi" w:cstheme="minorHAnsi"/>
        </w:rPr>
        <w:t>ΟΧΙ: ______________</w:t>
      </w:r>
    </w:p>
    <w:p w14:paraId="03D38F40" w14:textId="77777777" w:rsidR="00036C48" w:rsidRDefault="00036C48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141A485" w14:textId="32ABCC90"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</w:p>
    <w:p w14:paraId="0E514F45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605AD272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24B7F110" w14:textId="77777777" w:rsidR="00036C48" w:rsidRPr="00AD3B79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FB6FEA2" w14:textId="77777777" w:rsidR="00036C48" w:rsidRPr="00AD3B79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2CBA05F" w14:textId="217C64CB" w:rsidR="00167DC4" w:rsidRDefault="00036C48" w:rsidP="005B3E75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5B3E75">
        <w:rPr>
          <w:rFonts w:asciiTheme="minorHAnsi" w:hAnsiTheme="minorHAnsi" w:cstheme="minorHAnsi"/>
        </w:rPr>
        <w:t xml:space="preserve"> της Α΄</w:t>
      </w:r>
      <w:r w:rsidR="005B3E75" w:rsidRPr="005B3E75">
        <w:rPr>
          <w:rFonts w:asciiTheme="minorHAnsi" w:hAnsiTheme="minorHAnsi" w:cstheme="minorHAnsi"/>
        </w:rPr>
        <w:t xml:space="preserve"> </w:t>
      </w:r>
      <w:r w:rsidR="005B3E75">
        <w:rPr>
          <w:rFonts w:asciiTheme="minorHAnsi" w:hAnsiTheme="minorHAnsi" w:cstheme="minorHAnsi"/>
        </w:rPr>
        <w:t>Ένωσης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r w:rsidR="005B3E75">
        <w:rPr>
          <w:rFonts w:asciiTheme="minorHAnsi" w:hAnsiTheme="minorHAnsi" w:cstheme="minorHAnsi"/>
          <w:b/>
          <w:bCs/>
          <w:lang w:val="en-US"/>
        </w:rPr>
        <w:t>info</w:t>
      </w:r>
      <w:r w:rsidR="005B3E75" w:rsidRPr="005B3E75">
        <w:rPr>
          <w:rFonts w:asciiTheme="minorHAnsi" w:hAnsiTheme="minorHAnsi" w:cstheme="minorHAnsi"/>
          <w:b/>
          <w:bCs/>
        </w:rPr>
        <w:t>@</w:t>
      </w:r>
      <w:r w:rsidR="005B3E75">
        <w:rPr>
          <w:rFonts w:asciiTheme="minorHAnsi" w:hAnsiTheme="minorHAnsi" w:cstheme="minorHAnsi"/>
          <w:b/>
          <w:bCs/>
          <w:lang w:val="en-US"/>
        </w:rPr>
        <w:t>aenosi</w:t>
      </w:r>
      <w:r w:rsidR="005B3E75" w:rsidRPr="005B3E75">
        <w:rPr>
          <w:rFonts w:asciiTheme="minorHAnsi" w:hAnsiTheme="minorHAnsi" w:cstheme="minorHAnsi"/>
          <w:b/>
          <w:bCs/>
        </w:rPr>
        <w:t>.</w:t>
      </w:r>
      <w:r w:rsidR="005B3E75">
        <w:rPr>
          <w:rFonts w:asciiTheme="minorHAnsi" w:hAnsiTheme="minorHAnsi" w:cstheme="minorHAnsi"/>
          <w:b/>
          <w:bCs/>
          <w:lang w:val="en-US"/>
        </w:rPr>
        <w:t>gr</w:t>
      </w:r>
    </w:p>
    <w:sectPr w:rsidR="00167DC4" w:rsidSect="00BA7B5B">
      <w:headerReference w:type="default" r:id="rId11"/>
      <w:footerReference w:type="default" r:id="rId12"/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1339" w14:textId="77777777" w:rsidR="00DA4A95" w:rsidRDefault="00DA4A95" w:rsidP="00BA7B5B">
      <w:r>
        <w:separator/>
      </w:r>
    </w:p>
  </w:endnote>
  <w:endnote w:type="continuationSeparator" w:id="0">
    <w:p w14:paraId="1BB23900" w14:textId="77777777" w:rsidR="00DA4A95" w:rsidRDefault="00DA4A95" w:rsidP="00BA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19FA" w14:textId="5B7451A5" w:rsidR="00BA7B5B" w:rsidRDefault="00BA7B5B">
    <w:pPr>
      <w:pStyle w:val="a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D04E7" wp14:editId="2961E3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17F808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7321" w14:textId="77777777" w:rsidR="00DA4A95" w:rsidRDefault="00DA4A95" w:rsidP="00BA7B5B">
      <w:r>
        <w:separator/>
      </w:r>
    </w:p>
  </w:footnote>
  <w:footnote w:type="continuationSeparator" w:id="0">
    <w:p w14:paraId="41B43300" w14:textId="77777777" w:rsidR="00DA4A95" w:rsidRDefault="00DA4A95" w:rsidP="00BA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54EA" w14:textId="13979E4D" w:rsidR="00BA7B5B" w:rsidRPr="00BA7B5B" w:rsidRDefault="00BA7B5B">
    <w:pPr>
      <w:pStyle w:val="a9"/>
      <w:rPr>
        <w:rFonts w:asciiTheme="minorHAnsi" w:hAnsiTheme="minorHAnsi" w:cstheme="minorHAnsi"/>
        <w:b/>
        <w:bCs/>
        <w:sz w:val="18"/>
        <w:szCs w:val="18"/>
        <w:lang w:val="en-US"/>
      </w:rPr>
    </w:pPr>
    <w:r w:rsidRPr="00BA7B5B">
      <w:rPr>
        <w:rFonts w:asciiTheme="minorHAnsi" w:hAnsiTheme="minorHAnsi" w:cstheme="minorHAnsi"/>
        <w:b/>
        <w:bCs/>
        <w:sz w:val="18"/>
        <w:szCs w:val="18"/>
      </w:rPr>
      <w:t xml:space="preserve">Σχολή Διαιτησίας </w:t>
    </w:r>
    <w:r w:rsidRPr="00BA7B5B">
      <w:rPr>
        <w:rFonts w:asciiTheme="minorHAnsi" w:hAnsiTheme="minorHAnsi" w:cstheme="minorHAnsi"/>
        <w:b/>
        <w:bCs/>
        <w:sz w:val="18"/>
        <w:szCs w:val="18"/>
        <w:lang w:val="en-US"/>
      </w:rPr>
      <w:t>National School</w:t>
    </w:r>
  </w:p>
  <w:p w14:paraId="66B8EB32" w14:textId="77777777" w:rsidR="00BA7B5B" w:rsidRDefault="00BA7B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36C48"/>
    <w:rsid w:val="00047636"/>
    <w:rsid w:val="0005372D"/>
    <w:rsid w:val="00091D93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A6D24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2F1C"/>
    <w:rsid w:val="0036425A"/>
    <w:rsid w:val="00397856"/>
    <w:rsid w:val="003A1FA9"/>
    <w:rsid w:val="003C2A50"/>
    <w:rsid w:val="003E112B"/>
    <w:rsid w:val="00413AAE"/>
    <w:rsid w:val="004142EF"/>
    <w:rsid w:val="004451FD"/>
    <w:rsid w:val="0046225C"/>
    <w:rsid w:val="00462709"/>
    <w:rsid w:val="004B010C"/>
    <w:rsid w:val="004B0303"/>
    <w:rsid w:val="004B26F0"/>
    <w:rsid w:val="004B7760"/>
    <w:rsid w:val="004F0943"/>
    <w:rsid w:val="004F25B8"/>
    <w:rsid w:val="004F276A"/>
    <w:rsid w:val="0052273B"/>
    <w:rsid w:val="00544282"/>
    <w:rsid w:val="00552657"/>
    <w:rsid w:val="005B3E75"/>
    <w:rsid w:val="006017F1"/>
    <w:rsid w:val="00610FF5"/>
    <w:rsid w:val="00627915"/>
    <w:rsid w:val="006572B3"/>
    <w:rsid w:val="0067214B"/>
    <w:rsid w:val="00672AB0"/>
    <w:rsid w:val="006957D3"/>
    <w:rsid w:val="006B7797"/>
    <w:rsid w:val="006D3DE0"/>
    <w:rsid w:val="007027A9"/>
    <w:rsid w:val="00722226"/>
    <w:rsid w:val="007254D0"/>
    <w:rsid w:val="00733652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41B9D"/>
    <w:rsid w:val="00863E57"/>
    <w:rsid w:val="008837B2"/>
    <w:rsid w:val="008843C6"/>
    <w:rsid w:val="00893BD2"/>
    <w:rsid w:val="008B1C7C"/>
    <w:rsid w:val="008B463A"/>
    <w:rsid w:val="008C0079"/>
    <w:rsid w:val="008C662E"/>
    <w:rsid w:val="008D4255"/>
    <w:rsid w:val="008E7586"/>
    <w:rsid w:val="0091012A"/>
    <w:rsid w:val="00910862"/>
    <w:rsid w:val="00920BD1"/>
    <w:rsid w:val="009263B3"/>
    <w:rsid w:val="00932652"/>
    <w:rsid w:val="009570D0"/>
    <w:rsid w:val="00965903"/>
    <w:rsid w:val="009662C3"/>
    <w:rsid w:val="009838AB"/>
    <w:rsid w:val="00983C18"/>
    <w:rsid w:val="009B2C30"/>
    <w:rsid w:val="009D667F"/>
    <w:rsid w:val="009E52F8"/>
    <w:rsid w:val="00A5751C"/>
    <w:rsid w:val="00A77E45"/>
    <w:rsid w:val="00A96661"/>
    <w:rsid w:val="00A97F68"/>
    <w:rsid w:val="00AB496F"/>
    <w:rsid w:val="00AC5D53"/>
    <w:rsid w:val="00AD3B79"/>
    <w:rsid w:val="00B3269E"/>
    <w:rsid w:val="00B3786D"/>
    <w:rsid w:val="00B41D19"/>
    <w:rsid w:val="00B50EF0"/>
    <w:rsid w:val="00BA7B5B"/>
    <w:rsid w:val="00BB1DA9"/>
    <w:rsid w:val="00BB419E"/>
    <w:rsid w:val="00BB6CE0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706A"/>
    <w:rsid w:val="00CC765E"/>
    <w:rsid w:val="00CE4F41"/>
    <w:rsid w:val="00CF3A65"/>
    <w:rsid w:val="00D001EB"/>
    <w:rsid w:val="00D2522A"/>
    <w:rsid w:val="00D7587E"/>
    <w:rsid w:val="00D87EA1"/>
    <w:rsid w:val="00D92032"/>
    <w:rsid w:val="00DA4A95"/>
    <w:rsid w:val="00DB5656"/>
    <w:rsid w:val="00DB6A98"/>
    <w:rsid w:val="00DB6C06"/>
    <w:rsid w:val="00E30220"/>
    <w:rsid w:val="00E54A49"/>
    <w:rsid w:val="00E939A7"/>
    <w:rsid w:val="00E95388"/>
    <w:rsid w:val="00E9742C"/>
    <w:rsid w:val="00EC1EE0"/>
    <w:rsid w:val="00EC3FB5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3032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paragraph" w:styleId="a9">
    <w:name w:val="header"/>
    <w:basedOn w:val="a"/>
    <w:link w:val="Char2"/>
    <w:uiPriority w:val="99"/>
    <w:unhideWhenUsed/>
    <w:rsid w:val="00BA7B5B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9"/>
    <w:uiPriority w:val="99"/>
    <w:rsid w:val="00BA7B5B"/>
    <w:rPr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BA7B5B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a"/>
    <w:uiPriority w:val="99"/>
    <w:rsid w:val="00BA7B5B"/>
    <w:rPr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95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365A-5C91-4FEB-828D-63C5ADA9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2022-02-28T09:54:00Z</dcterms:created>
  <dcterms:modified xsi:type="dcterms:W3CDTF">2022-02-28T09:54:00Z</dcterms:modified>
</cp:coreProperties>
</file>