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5775" w14:textId="77777777" w:rsidR="00023198" w:rsidRDefault="00023198" w:rsidP="00023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1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ΠΡΟΓΡΑΜΜΑ ΣΧΟΛΗΣ ΔΙΑΙΤΗΣΙΑΣ  ΕΘΝΙΚΟΥ ΕΠΙΠΕΔΟΥ  </w:t>
      </w:r>
    </w:p>
    <w:p w14:paraId="61690030" w14:textId="77777777" w:rsidR="00023198" w:rsidRDefault="00023198" w:rsidP="00023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1"/>
        <w:jc w:val="center"/>
        <w:rPr>
          <w:color w:val="000000"/>
          <w:sz w:val="28"/>
          <w:szCs w:val="28"/>
          <w:u w:val="single"/>
        </w:rPr>
      </w:pPr>
    </w:p>
    <w:p w14:paraId="143925BB" w14:textId="77777777" w:rsidR="00023198" w:rsidRPr="00646EE9" w:rsidRDefault="00023198" w:rsidP="00023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-11"/>
        <w:jc w:val="center"/>
        <w:rPr>
          <w:color w:val="000000"/>
          <w:sz w:val="40"/>
          <w:szCs w:val="40"/>
        </w:rPr>
      </w:pPr>
      <w:r>
        <w:rPr>
          <w:color w:val="000000"/>
          <w:sz w:val="28"/>
          <w:szCs w:val="28"/>
          <w:u w:val="single"/>
        </w:rPr>
        <w:t xml:space="preserve">ΣΑΒΒΑΤΟ </w:t>
      </w:r>
      <w:r w:rsidR="005F47F4" w:rsidRPr="005F47F4">
        <w:rPr>
          <w:color w:val="000000"/>
          <w:sz w:val="28"/>
          <w:szCs w:val="28"/>
          <w:u w:val="single"/>
        </w:rPr>
        <w:t>9</w:t>
      </w:r>
      <w:r>
        <w:rPr>
          <w:color w:val="000000"/>
          <w:sz w:val="28"/>
          <w:szCs w:val="28"/>
          <w:u w:val="single"/>
        </w:rPr>
        <w:t xml:space="preserve"> </w:t>
      </w:r>
      <w:r w:rsidR="005F47F4">
        <w:rPr>
          <w:color w:val="000000"/>
          <w:sz w:val="28"/>
          <w:szCs w:val="28"/>
          <w:u w:val="single"/>
        </w:rPr>
        <w:t>ΜΑΡΤΙΟΥ</w:t>
      </w:r>
      <w:r>
        <w:rPr>
          <w:color w:val="000000"/>
          <w:sz w:val="28"/>
          <w:szCs w:val="28"/>
          <w:u w:val="single"/>
        </w:rPr>
        <w:t xml:space="preserve"> 202</w:t>
      </w:r>
      <w:r w:rsidR="005F47F4">
        <w:rPr>
          <w:color w:val="000000"/>
          <w:sz w:val="28"/>
          <w:szCs w:val="28"/>
          <w:u w:val="single"/>
        </w:rPr>
        <w:t>4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6F6926CF" w14:textId="77777777" w:rsidR="00023198" w:rsidRDefault="00023198" w:rsidP="00023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10:00-10:30 ΠΡΟΣΕΛΕΥΣΗ  </w:t>
      </w:r>
    </w:p>
    <w:p w14:paraId="3002D606" w14:textId="77777777" w:rsidR="005F47F4" w:rsidRDefault="00023198" w:rsidP="005F47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10:30-11:</w:t>
      </w:r>
      <w:r w:rsidRPr="00075B6E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 ΓΝΩΡΙΜΙΑ-ΟΡΓΑΝΩΣΗ ΔΙΑΙΤΗΣΙΑΣ ΕΛΛΑΔΑ/ΚΟΣΜΟ  </w:t>
      </w:r>
    </w:p>
    <w:p w14:paraId="77D983B6" w14:textId="77777777" w:rsidR="00023198" w:rsidRDefault="00023198" w:rsidP="005F47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11:</w:t>
      </w:r>
      <w:r w:rsidRPr="00075B6E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>-12:</w:t>
      </w:r>
      <w:r w:rsidRPr="00075B6E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0 ΚΑΝΟΝΙΣΜΟΙ ΤΕΝΙΣ  </w:t>
      </w:r>
    </w:p>
    <w:p w14:paraId="6E9ECDA8" w14:textId="77777777" w:rsidR="00023198" w:rsidRDefault="00023198" w:rsidP="005F47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12:</w:t>
      </w:r>
      <w:r w:rsidRPr="00075B6E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0-13:00 ΔΙΑΛΕΙΜΜΑ </w:t>
      </w:r>
    </w:p>
    <w:p w14:paraId="5D449FA3" w14:textId="77777777" w:rsidR="00023198" w:rsidRDefault="00023198" w:rsidP="005F47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13:00-15:15 ΚΑΝΟΝΙΣΜΟΙ ΤΕΝΙΣ (ΣΥΝΕΧΕΙΑ)  </w:t>
      </w:r>
    </w:p>
    <w:p w14:paraId="2CAD28ED" w14:textId="77777777" w:rsidR="00023198" w:rsidRDefault="00023198" w:rsidP="005F47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15:15-1</w:t>
      </w:r>
      <w:r w:rsidRPr="00075B6E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:</w:t>
      </w:r>
      <w:r w:rsidRPr="00075B6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0 ΔΙΑΛΕΙΜΜΑ </w:t>
      </w:r>
    </w:p>
    <w:p w14:paraId="0A07D77B" w14:textId="77777777" w:rsidR="00023198" w:rsidRDefault="00023198" w:rsidP="005F47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075B6E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:</w:t>
      </w:r>
      <w:r w:rsidRPr="00075B6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0-1</w:t>
      </w:r>
      <w:r w:rsidRPr="00075B6E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:</w:t>
      </w:r>
      <w:r w:rsidRPr="00075B6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0 ΚΩΔΙΚΑΣ ΣΥΜΠΕΡΙΦΟΡΑΣ ΑΘΛΗΤΩΝ  </w:t>
      </w:r>
    </w:p>
    <w:p w14:paraId="69E232D1" w14:textId="77777777" w:rsidR="00023198" w:rsidRDefault="00023198" w:rsidP="005F47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075B6E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:</w:t>
      </w:r>
      <w:r w:rsidRPr="00075B6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0-1</w:t>
      </w:r>
      <w:r w:rsidRPr="00075B6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:</w:t>
      </w:r>
      <w:r w:rsidRPr="00075B6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0 ΤΕΧΝΙΚΕΣ ΚΡΙΤΩΝ ΓΡΑΜΜΩΝ  </w:t>
      </w:r>
    </w:p>
    <w:p w14:paraId="25C4716A" w14:textId="77777777" w:rsidR="00023198" w:rsidRDefault="00023198" w:rsidP="00023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075B6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:</w:t>
      </w:r>
      <w:r w:rsidRPr="00075B6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0-1</w:t>
      </w:r>
      <w:r w:rsidRPr="00075B6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:</w:t>
      </w:r>
      <w:r w:rsidRPr="00075B6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5 ΔΙΑΛΕΙΜΜΑ </w:t>
      </w:r>
    </w:p>
    <w:p w14:paraId="7C3FC226" w14:textId="77777777" w:rsidR="00023198" w:rsidRDefault="00023198" w:rsidP="00023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075B6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:</w:t>
      </w:r>
      <w:r w:rsidRPr="00075B6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5-19:</w:t>
      </w:r>
      <w:r w:rsidRPr="00075B6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0 ΤΕΧΝΙΚΕΣ ΔΙΑΙΤΗΤΩΝ  </w:t>
      </w:r>
    </w:p>
    <w:p w14:paraId="3508396C" w14:textId="77777777" w:rsidR="00023198" w:rsidRDefault="00023198" w:rsidP="00023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right="-11"/>
        <w:jc w:val="right"/>
        <w:rPr>
          <w:color w:val="000000"/>
          <w:sz w:val="28"/>
          <w:szCs w:val="28"/>
          <w:u w:val="single"/>
        </w:rPr>
      </w:pPr>
    </w:p>
    <w:p w14:paraId="178FA367" w14:textId="77777777" w:rsidR="00023198" w:rsidRDefault="00023198" w:rsidP="00023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right="-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ΚΥΡΙΑΚΗ </w:t>
      </w:r>
      <w:r w:rsidR="005F47F4">
        <w:rPr>
          <w:color w:val="000000"/>
          <w:sz w:val="28"/>
          <w:szCs w:val="28"/>
          <w:u w:val="single"/>
        </w:rPr>
        <w:t>10</w:t>
      </w:r>
      <w:r>
        <w:rPr>
          <w:color w:val="000000"/>
          <w:sz w:val="28"/>
          <w:szCs w:val="28"/>
          <w:u w:val="single"/>
        </w:rPr>
        <w:t xml:space="preserve"> </w:t>
      </w:r>
      <w:r w:rsidR="005F47F4">
        <w:rPr>
          <w:color w:val="000000"/>
          <w:sz w:val="28"/>
          <w:szCs w:val="28"/>
          <w:u w:val="single"/>
        </w:rPr>
        <w:t>ΜΑΡΤΙΟΥ</w:t>
      </w:r>
      <w:r>
        <w:rPr>
          <w:color w:val="000000"/>
          <w:sz w:val="28"/>
          <w:szCs w:val="28"/>
          <w:u w:val="single"/>
        </w:rPr>
        <w:t xml:space="preserve"> 202</w:t>
      </w:r>
      <w:r w:rsidR="005F47F4">
        <w:rPr>
          <w:color w:val="000000"/>
          <w:sz w:val="28"/>
          <w:szCs w:val="28"/>
          <w:u w:val="single"/>
        </w:rPr>
        <w:t>4</w:t>
      </w:r>
    </w:p>
    <w:p w14:paraId="7C7C5E9C" w14:textId="77777777" w:rsidR="00023198" w:rsidRDefault="00023198" w:rsidP="00023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10:00-12:00 ΠΡΑΚΤΙΚΗ ΕΞΑΣΚΗΣΗ ΣΤΟ ΓΗΠΕΔΟ  </w:t>
      </w:r>
    </w:p>
    <w:p w14:paraId="4A468FB7" w14:textId="77777777" w:rsidR="00023198" w:rsidRDefault="00023198" w:rsidP="00023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12:00-12:15 ΔΙΑΛΕΙΜΜΑ </w:t>
      </w:r>
    </w:p>
    <w:p w14:paraId="100441DD" w14:textId="77777777" w:rsidR="00023198" w:rsidRDefault="00023198" w:rsidP="00023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447" w:lineRule="auto"/>
        <w:ind w:left="12" w:right="1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12:15-14:00 ΠΡΑΚΤΙΚΗ ΕΞΑΣΚΗΣΗ ΣΤΟ ΓΗΠΕΔΟ (ΣΥΝΕΧΕΙΑ)  14:00-14:45 ΔΙΑΛΕΙΜΜΑ  </w:t>
      </w:r>
    </w:p>
    <w:p w14:paraId="0E5F81B9" w14:textId="77777777" w:rsidR="00023198" w:rsidRDefault="00023198" w:rsidP="00023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14:45-16:00 ΚΑΝΟΝΕΣ ΠΑΙΧΝΙΔΙΟΥ ΧΩΡΙΣ ΔΙΑΙΤΗΤΗ  </w:t>
      </w:r>
    </w:p>
    <w:p w14:paraId="01003FCC" w14:textId="77777777" w:rsidR="00023198" w:rsidRDefault="00023198" w:rsidP="00023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447" w:lineRule="auto"/>
        <w:ind w:left="12" w:right="1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16:00-16:30 ΚΩΔΙΚΑΣ ΔΕΟΝΤΟΛΟΓΙΑΣ ΔΙΑΙΤΗΤΩΝ-ΚΡΙΤΩΝ  16:30-17:15 ΕΡΩΤΗΣΕΙΣ  </w:t>
      </w:r>
    </w:p>
    <w:p w14:paraId="019C2152" w14:textId="77777777" w:rsidR="00023198" w:rsidRDefault="00023198" w:rsidP="00023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17:15-17:30 ΔΙΑΛΕΙΜΜΑ </w:t>
      </w:r>
    </w:p>
    <w:p w14:paraId="5DB700B5" w14:textId="77777777" w:rsidR="00023198" w:rsidRDefault="00023198" w:rsidP="00023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17:30-18:00 ΓΡΑΠΤΕΣ ΕΞΕΤΑΣΕΙΣ  </w:t>
      </w:r>
    </w:p>
    <w:p w14:paraId="50A314C0" w14:textId="77777777" w:rsidR="00023198" w:rsidRDefault="00023198" w:rsidP="00023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18:00-18:30 ΒΑΘΜΟΛΟΓΗΣΗ ΓΡΑΠΤΩΝ  </w:t>
      </w:r>
    </w:p>
    <w:p w14:paraId="1B5FF80C" w14:textId="77777777" w:rsidR="00000000" w:rsidRPr="005F47F4" w:rsidRDefault="00023198" w:rsidP="00023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18:30-19:00 ΚΛΕΙΣΙΜΟ ΣΧΟΛΗΣ - ΑΠΟΝΟΜΗ ΔΙΠΛΩΜΑΤΩΝ </w:t>
      </w:r>
    </w:p>
    <w:sectPr w:rsidR="005268D9" w:rsidRPr="005F47F4" w:rsidSect="00D37A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98"/>
    <w:rsid w:val="00023198"/>
    <w:rsid w:val="000E18A5"/>
    <w:rsid w:val="00531F39"/>
    <w:rsid w:val="00556AA6"/>
    <w:rsid w:val="005C52F5"/>
    <w:rsid w:val="005F47F4"/>
    <w:rsid w:val="006C2189"/>
    <w:rsid w:val="00D3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2CE7"/>
  <w15:chartTrackingRefBased/>
  <w15:docId w15:val="{C8F39944-C0DF-CF40-AD26-F07A37DF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23198"/>
    <w:pPr>
      <w:spacing w:line="276" w:lineRule="auto"/>
    </w:pPr>
    <w:rPr>
      <w:rFonts w:ascii="Arial" w:eastAsia="Arial" w:hAnsi="Arial" w:cs="Arial"/>
      <w:sz w:val="22"/>
      <w:szCs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F3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1F39"/>
    <w:rPr>
      <w:rFonts w:ascii="Times New Roman" w:eastAsia="Arial" w:hAnsi="Times New Roman" w:cs="Times New Roman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vourakis</dc:creator>
  <cp:keywords/>
  <dc:description/>
  <cp:lastModifiedBy>stavros</cp:lastModifiedBy>
  <cp:revision>2</cp:revision>
  <cp:lastPrinted>2022-05-05T15:07:00Z</cp:lastPrinted>
  <dcterms:created xsi:type="dcterms:W3CDTF">2024-02-14T10:46:00Z</dcterms:created>
  <dcterms:modified xsi:type="dcterms:W3CDTF">2024-02-14T10:46:00Z</dcterms:modified>
</cp:coreProperties>
</file>